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1DED" w:rsidP="41CAEA69" w:rsidRDefault="00F15877" w14:paraId="7AD56499" w14:textId="62815355">
      <w:pPr>
        <w:pStyle w:val="Heading1"/>
        <w:rPr>
          <w:i w:val="0"/>
          <w:iCs w:val="0"/>
        </w:rPr>
      </w:pPr>
      <w:bookmarkStart w:name="_Toc400361362" w:id="0"/>
      <w:bookmarkStart w:name="_Toc443397153" w:id="1"/>
      <w:bookmarkStart w:name="_Toc357771638" w:id="2"/>
      <w:bookmarkStart w:name="_Toc346793416" w:id="3"/>
      <w:bookmarkStart w:name="_Toc328122777" w:id="4"/>
      <w:r w:rsidR="00F15877">
        <w:rPr/>
        <w:t>Music development plan summary</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00F15877">
        <w:rPr/>
        <w:t>:</w:t>
      </w:r>
      <w:r w:rsidR="1E471988">
        <w:rPr/>
        <w:t xml:space="preserve"> </w:t>
      </w:r>
      <w:r w:rsidRPr="41CAEA69" w:rsidR="1E471988">
        <w:rPr>
          <w:i w:val="0"/>
          <w:iCs w:val="0"/>
        </w:rPr>
        <w:t>Rainhill High School</w:t>
      </w:r>
    </w:p>
    <w:tbl>
      <w:tblPr>
        <w:tblW w:w="9486" w:type="dxa"/>
        <w:tblCellMar>
          <w:left w:w="10" w:type="dxa"/>
          <w:right w:w="10" w:type="dxa"/>
        </w:tblCellMar>
        <w:tblLook w:val="0000" w:firstRow="0" w:lastRow="0" w:firstColumn="0" w:lastColumn="0" w:noHBand="0" w:noVBand="0"/>
      </w:tblPr>
      <w:tblGrid>
        <w:gridCol w:w="9486"/>
      </w:tblGrid>
      <w:tr w:rsidR="00751DED" w:rsidTr="41CAEA69" w14:paraId="7AD564A5"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751DED" w:rsidP="41CAEA69" w:rsidRDefault="00F15877" w14:paraId="7AD5649A" w14:textId="078311EE">
            <w:pPr>
              <w:rPr>
                <w:sz w:val="24"/>
                <w:szCs w:val="24"/>
              </w:rPr>
            </w:pPr>
            <w:r w:rsidRPr="41CAEA69" w:rsidR="00F15877">
              <w:rPr>
                <w:sz w:val="24"/>
                <w:szCs w:val="24"/>
              </w:rPr>
              <w:t>All schools should have a music development plan from academic year</w:t>
            </w:r>
            <w:r w:rsidRPr="41CAEA69" w:rsidR="3444E4E1">
              <w:rPr>
                <w:sz w:val="24"/>
                <w:szCs w:val="24"/>
              </w:rPr>
              <w:t xml:space="preserve"> 2023</w:t>
            </w:r>
            <w:r w:rsidRPr="41CAEA69" w:rsidR="668888BE">
              <w:rPr>
                <w:sz w:val="24"/>
                <w:szCs w:val="24"/>
              </w:rPr>
              <w:t>-</w:t>
            </w:r>
            <w:r w:rsidRPr="41CAEA69" w:rsidR="3444E4E1">
              <w:rPr>
                <w:sz w:val="24"/>
                <w:szCs w:val="24"/>
              </w:rPr>
              <w:t>24</w:t>
            </w:r>
            <w:r w:rsidRPr="41CAEA69" w:rsidR="00F15877">
              <w:rPr>
                <w:sz w:val="24"/>
                <w:szCs w:val="24"/>
              </w:rPr>
              <w:t>. Schools are expected to publish a summary of their plan on their website from</w:t>
            </w:r>
            <w:r w:rsidRPr="41CAEA69" w:rsidR="6866292F">
              <w:rPr>
                <w:sz w:val="24"/>
                <w:szCs w:val="24"/>
              </w:rPr>
              <w:t xml:space="preserve"> </w:t>
            </w:r>
            <w:r w:rsidRPr="41CAEA69" w:rsidR="00F15877">
              <w:rPr>
                <w:sz w:val="24"/>
                <w:szCs w:val="24"/>
              </w:rPr>
              <w:t>academic year</w:t>
            </w:r>
            <w:r w:rsidRPr="41CAEA69" w:rsidR="668888BE">
              <w:rPr>
                <w:sz w:val="24"/>
                <w:szCs w:val="24"/>
              </w:rPr>
              <w:t xml:space="preserve"> 2024-25</w:t>
            </w:r>
            <w:r w:rsidRPr="41CAEA69" w:rsidR="00F15877">
              <w:rPr>
                <w:sz w:val="24"/>
                <w:szCs w:val="24"/>
              </w:rPr>
              <w:t xml:space="preserve">. </w:t>
            </w:r>
          </w:p>
          <w:p w:rsidR="00751DED" w:rsidP="41CAEA69" w:rsidRDefault="00F15877" w14:paraId="7AD5649B" w14:textId="77777777">
            <w:pPr>
              <w:rPr>
                <w:sz w:val="24"/>
                <w:szCs w:val="24"/>
              </w:rPr>
            </w:pPr>
            <w:r w:rsidRPr="41CAEA69" w:rsidR="00F15877">
              <w:rPr>
                <w:sz w:val="24"/>
                <w:szCs w:val="24"/>
              </w:rPr>
              <w:t xml:space="preserve">This template is designed to support schools to produce the summary. It should set out how the school will deliver high-quality music provision in curriculum music, co-curricular </w:t>
            </w:r>
            <w:r w:rsidRPr="41CAEA69" w:rsidR="00F15877">
              <w:rPr>
                <w:sz w:val="24"/>
                <w:szCs w:val="24"/>
              </w:rPr>
              <w:t>music</w:t>
            </w:r>
            <w:r w:rsidRPr="41CAEA69" w:rsidR="00F15877">
              <w:rPr>
                <w:sz w:val="24"/>
                <w:szCs w:val="24"/>
              </w:rPr>
              <w:t xml:space="preserve"> and musical experiences, </w:t>
            </w:r>
            <w:r w:rsidRPr="41CAEA69" w:rsidR="00F15877">
              <w:rPr>
                <w:sz w:val="24"/>
                <w:szCs w:val="24"/>
              </w:rPr>
              <w:t>taking into account</w:t>
            </w:r>
            <w:r w:rsidRPr="41CAEA69" w:rsidR="00F15877">
              <w:rPr>
                <w:sz w:val="24"/>
                <w:szCs w:val="24"/>
              </w:rPr>
              <w:t xml:space="preserve"> the key features in the </w:t>
            </w:r>
            <w:hyperlink r:id="R8f173d23831245cc">
              <w:r w:rsidRPr="41CAEA69" w:rsidR="00F15877">
                <w:rPr>
                  <w:rStyle w:val="Hyperlink"/>
                  <w:sz w:val="24"/>
                  <w:szCs w:val="24"/>
                </w:rPr>
                <w:t>national plan for music education</w:t>
              </w:r>
            </w:hyperlink>
            <w:r w:rsidRPr="41CAEA69" w:rsidR="00F15877">
              <w:rPr>
                <w:sz w:val="24"/>
                <w:szCs w:val="24"/>
              </w:rPr>
              <w:t xml:space="preserve">: </w:t>
            </w:r>
          </w:p>
          <w:p w:rsidR="00751DED" w:rsidP="41CAEA69" w:rsidRDefault="00F15877" w14:paraId="7AD5649C" w14:textId="77777777" w14:noSpellErr="1">
            <w:pPr>
              <w:pStyle w:val="ListParagraph"/>
              <w:rPr>
                <w:b w:val="1"/>
                <w:bCs w:val="1"/>
                <w:color w:val="000000" w:themeColor="text1" w:themeTint="FF" w:themeShade="FF"/>
                <w:sz w:val="24"/>
                <w:szCs w:val="24"/>
              </w:rPr>
            </w:pPr>
            <w:r w:rsidRPr="41CAEA69" w:rsidR="00F15877">
              <w:rPr>
                <w:b w:val="1"/>
                <w:bCs w:val="1"/>
                <w:color w:val="000000" w:themeColor="text1" w:themeTint="FF" w:themeShade="FF"/>
                <w:sz w:val="24"/>
                <w:szCs w:val="24"/>
              </w:rPr>
              <w:t>timetabled curriculum music of at least one hour each week of the school year for key stages 1 to 3</w:t>
            </w:r>
          </w:p>
          <w:p w:rsidR="00751DED" w:rsidP="41CAEA69" w:rsidRDefault="00F15877" w14:paraId="7AD5649D" w14:textId="77777777">
            <w:pPr>
              <w:pStyle w:val="ListParagraph"/>
              <w:rPr>
                <w:sz w:val="24"/>
                <w:szCs w:val="24"/>
              </w:rPr>
            </w:pPr>
            <w:r w:rsidRPr="41CAEA69" w:rsidR="00F15877">
              <w:rPr>
                <w:sz w:val="24"/>
                <w:szCs w:val="24"/>
              </w:rPr>
              <w:t>access to lessons across a range of instruments, and voice</w:t>
            </w:r>
          </w:p>
          <w:p w:rsidR="00751DED" w:rsidP="41CAEA69" w:rsidRDefault="00F15877" w14:paraId="7AD5649E" w14:textId="77777777">
            <w:pPr>
              <w:pStyle w:val="ListParagraph"/>
              <w:rPr>
                <w:sz w:val="24"/>
                <w:szCs w:val="24"/>
              </w:rPr>
            </w:pPr>
            <w:r w:rsidRPr="41CAEA69" w:rsidR="00F15877">
              <w:rPr>
                <w:sz w:val="24"/>
                <w:szCs w:val="24"/>
              </w:rPr>
              <w:t>a school choir or vocal ensemble</w:t>
            </w:r>
          </w:p>
          <w:p w:rsidR="00751DED" w:rsidP="41CAEA69" w:rsidRDefault="00F15877" w14:paraId="7AD5649F" w14:textId="77777777">
            <w:pPr>
              <w:pStyle w:val="ListParagraph"/>
              <w:rPr>
                <w:sz w:val="24"/>
                <w:szCs w:val="24"/>
              </w:rPr>
            </w:pPr>
            <w:r w:rsidRPr="41CAEA69" w:rsidR="00F15877">
              <w:rPr>
                <w:sz w:val="24"/>
                <w:szCs w:val="24"/>
              </w:rPr>
              <w:t xml:space="preserve">a school ensemble, </w:t>
            </w:r>
            <w:r w:rsidRPr="41CAEA69" w:rsidR="00F15877">
              <w:rPr>
                <w:sz w:val="24"/>
                <w:szCs w:val="24"/>
              </w:rPr>
              <w:t>band</w:t>
            </w:r>
            <w:r w:rsidRPr="41CAEA69" w:rsidR="00F15877">
              <w:rPr>
                <w:sz w:val="24"/>
                <w:szCs w:val="24"/>
              </w:rPr>
              <w:t xml:space="preserve"> or group</w:t>
            </w:r>
          </w:p>
          <w:p w:rsidR="00751DED" w:rsidP="41CAEA69" w:rsidRDefault="00F15877" w14:paraId="7AD564A0" w14:textId="77777777">
            <w:pPr>
              <w:pStyle w:val="ListParagraph"/>
              <w:rPr>
                <w:sz w:val="24"/>
                <w:szCs w:val="24"/>
              </w:rPr>
            </w:pPr>
            <w:r w:rsidRPr="41CAEA69" w:rsidR="00F15877">
              <w:rPr>
                <w:sz w:val="24"/>
                <w:szCs w:val="24"/>
              </w:rPr>
              <w:t>space for rehearsals and individual practice</w:t>
            </w:r>
          </w:p>
          <w:p w:rsidR="00751DED" w:rsidP="41CAEA69" w:rsidRDefault="00F15877" w14:paraId="7AD564A1" w14:textId="77777777">
            <w:pPr>
              <w:pStyle w:val="ListParagraph"/>
              <w:rPr>
                <w:sz w:val="24"/>
                <w:szCs w:val="24"/>
              </w:rPr>
            </w:pPr>
            <w:r w:rsidRPr="41CAEA69" w:rsidR="00F15877">
              <w:rPr>
                <w:sz w:val="24"/>
                <w:szCs w:val="24"/>
              </w:rPr>
              <w:t>a termly school performance</w:t>
            </w:r>
          </w:p>
          <w:p w:rsidR="00751DED" w:rsidP="41CAEA69" w:rsidRDefault="00F15877" w14:paraId="7AD564A2" w14:textId="77777777">
            <w:pPr>
              <w:pStyle w:val="ListParagraph"/>
              <w:rPr>
                <w:sz w:val="24"/>
                <w:szCs w:val="24"/>
              </w:rPr>
            </w:pPr>
            <w:r w:rsidRPr="41CAEA69" w:rsidR="00F15877">
              <w:rPr>
                <w:sz w:val="24"/>
                <w:szCs w:val="24"/>
              </w:rPr>
              <w:t>opportunity to enjoy live performance at least once a year</w:t>
            </w:r>
          </w:p>
          <w:p w:rsidR="00751DED" w:rsidP="41CAEA69" w:rsidRDefault="00F15877" w14:paraId="7AD564A3" w14:textId="77777777">
            <w:pPr>
              <w:rPr>
                <w:sz w:val="24"/>
                <w:szCs w:val="24"/>
              </w:rPr>
            </w:pPr>
            <w:r w:rsidRPr="41CAEA69" w:rsidR="00F15877">
              <w:rPr>
                <w:sz w:val="24"/>
                <w:szCs w:val="24"/>
              </w:rPr>
              <w:t xml:space="preserve">The summary should reflect your school’s music provision for the given school year and your plans for </w:t>
            </w:r>
            <w:r w:rsidRPr="41CAEA69" w:rsidR="00F15877">
              <w:rPr>
                <w:sz w:val="24"/>
                <w:szCs w:val="24"/>
              </w:rPr>
              <w:t>subsequent</w:t>
            </w:r>
            <w:r w:rsidRPr="41CAEA69" w:rsidR="00F15877">
              <w:rPr>
                <w:sz w:val="24"/>
                <w:szCs w:val="24"/>
              </w:rPr>
              <w:t xml:space="preserve"> years. It should also refer to any existing partnership with your local music hub or other music education organisations that supports the school with music provision. </w:t>
            </w:r>
          </w:p>
          <w:p w:rsidR="00751DED" w:rsidP="41CAEA69" w:rsidRDefault="00F15877" w14:paraId="7AD564A4" w14:textId="77777777">
            <w:pPr>
              <w:keepNext w:val="1"/>
              <w:spacing w:before="120" w:after="120"/>
              <w:outlineLvl w:val="1"/>
              <w:rPr>
                <w:color w:val="auto"/>
                <w:sz w:val="24"/>
                <w:szCs w:val="24"/>
              </w:rPr>
            </w:pPr>
            <w:r w:rsidRPr="41CAEA69" w:rsidR="00F15877">
              <w:rPr>
                <w:color w:val="auto"/>
                <w:sz w:val="24"/>
                <w:szCs w:val="24"/>
              </w:rPr>
              <w:t xml:space="preserve">Before publishing your completed summary, </w:t>
            </w:r>
            <w:r w:rsidRPr="41CAEA69" w:rsidR="00F15877">
              <w:rPr>
                <w:color w:val="auto"/>
                <w:sz w:val="24"/>
                <w:szCs w:val="24"/>
              </w:rPr>
              <w:t>delete</w:t>
            </w:r>
            <w:r w:rsidRPr="41CAEA69" w:rsidR="00F15877">
              <w:rPr>
                <w:color w:val="auto"/>
                <w:sz w:val="24"/>
                <w:szCs w:val="24"/>
              </w:rPr>
              <w:t xml:space="preserve"> the advice in this template along with this text box.</w:t>
            </w:r>
          </w:p>
        </w:tc>
      </w:tr>
    </w:tbl>
    <w:p w:rsidR="00751DED" w:rsidP="41CAEA69" w:rsidRDefault="00F15877" w14:paraId="7AD564A6" w14:textId="77777777">
      <w:pPr>
        <w:pStyle w:val="Heading2"/>
        <w:rPr>
          <w:sz w:val="24"/>
          <w:szCs w:val="24"/>
        </w:rPr>
      </w:pPr>
      <w:r w:rsidRPr="41CAEA69" w:rsidR="00F15877">
        <w:rPr>
          <w:sz w:val="24"/>
          <w:szCs w:val="24"/>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Tr="56428CD8" w14:paraId="7AD564A9"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751DED" w:rsidP="41CAEA69" w:rsidRDefault="00F15877" w14:paraId="7AD564A7" w14:textId="77777777">
            <w:pPr>
              <w:pStyle w:val="TableHeader"/>
              <w:jc w:val="left"/>
              <w:rPr>
                <w:sz w:val="24"/>
                <w:szCs w:val="24"/>
              </w:rPr>
            </w:pPr>
            <w:r w:rsidRPr="41CAEA69" w:rsidR="00F15877">
              <w:rPr>
                <w:sz w:val="24"/>
                <w:szCs w:val="24"/>
              </w:rPr>
              <w:t>Detail</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751DED" w:rsidP="41CAEA69" w:rsidRDefault="00F15877" w14:paraId="7AD564A8" w14:textId="77777777">
            <w:pPr>
              <w:pStyle w:val="TableHeader"/>
              <w:jc w:val="left"/>
              <w:rPr>
                <w:sz w:val="24"/>
                <w:szCs w:val="24"/>
              </w:rPr>
            </w:pPr>
            <w:r w:rsidRPr="41CAEA69" w:rsidR="00F15877">
              <w:rPr>
                <w:sz w:val="24"/>
                <w:szCs w:val="24"/>
              </w:rPr>
              <w:t>Information</w:t>
            </w:r>
          </w:p>
        </w:tc>
      </w:tr>
      <w:tr w:rsidR="00751DED" w:rsidTr="56428CD8" w14:paraId="7AD564AC"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F15877" w14:paraId="7AD564AA" w14:textId="77777777">
            <w:pPr>
              <w:pStyle w:val="TableRow"/>
              <w:rPr>
                <w:sz w:val="24"/>
                <w:szCs w:val="24"/>
              </w:rPr>
            </w:pPr>
            <w:r w:rsidRPr="41CAEA69" w:rsidR="00F15877">
              <w:rPr>
                <w:sz w:val="24"/>
                <w:szCs w:val="24"/>
              </w:rPr>
              <w:t>Academic year that this summary covers</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751DED" w14:paraId="7AD564AB" w14:textId="7BD1BFBF">
            <w:pPr>
              <w:pStyle w:val="TableRow"/>
              <w:rPr>
                <w:sz w:val="24"/>
                <w:szCs w:val="24"/>
              </w:rPr>
            </w:pPr>
            <w:r w:rsidRPr="41CAEA69" w:rsidR="091DBB60">
              <w:rPr>
                <w:sz w:val="24"/>
                <w:szCs w:val="24"/>
              </w:rPr>
              <w:t>2024-2025</w:t>
            </w:r>
          </w:p>
        </w:tc>
      </w:tr>
      <w:tr w:rsidR="00751DED" w:rsidTr="56428CD8" w14:paraId="7AD564AF"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F15877" w14:paraId="7AD564AD" w14:textId="77777777">
            <w:pPr>
              <w:pStyle w:val="TableRow"/>
              <w:rPr>
                <w:sz w:val="24"/>
                <w:szCs w:val="24"/>
              </w:rPr>
            </w:pPr>
            <w:r w:rsidRPr="41CAEA69" w:rsidR="00F15877">
              <w:rPr>
                <w:sz w:val="24"/>
                <w:szCs w:val="24"/>
              </w:rPr>
              <w:t>Date this summary was published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751DED" w14:paraId="7AD564AE" w14:textId="38D81472">
            <w:pPr>
              <w:pStyle w:val="TableRow"/>
              <w:rPr>
                <w:sz w:val="24"/>
                <w:szCs w:val="24"/>
              </w:rPr>
            </w:pPr>
            <w:r w:rsidRPr="41CAEA69" w:rsidR="26A9E9E9">
              <w:rPr>
                <w:sz w:val="24"/>
                <w:szCs w:val="24"/>
              </w:rPr>
              <w:t>22/07/2024</w:t>
            </w:r>
          </w:p>
        </w:tc>
      </w:tr>
      <w:tr w:rsidR="00751DED" w:rsidTr="56428CD8" w14:paraId="7AD564B2"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F15877" w14:paraId="7AD564B0" w14:textId="77777777">
            <w:pPr>
              <w:pStyle w:val="TableRow"/>
              <w:rPr>
                <w:sz w:val="24"/>
                <w:szCs w:val="24"/>
              </w:rPr>
            </w:pPr>
            <w:r w:rsidRPr="41CAEA69" w:rsidR="00F15877">
              <w:rPr>
                <w:sz w:val="24"/>
                <w:szCs w:val="24"/>
              </w:rPr>
              <w:t>Date this summary will be reviewed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751DED" w14:paraId="7AD564B1" w14:textId="6779C746">
            <w:pPr>
              <w:pStyle w:val="TableRow"/>
              <w:rPr>
                <w:sz w:val="24"/>
                <w:szCs w:val="24"/>
              </w:rPr>
            </w:pPr>
            <w:r w:rsidRPr="41CAEA69" w:rsidR="4382D2D6">
              <w:rPr>
                <w:sz w:val="24"/>
                <w:szCs w:val="24"/>
              </w:rPr>
              <w:t>18/07/2025</w:t>
            </w:r>
          </w:p>
        </w:tc>
      </w:tr>
      <w:tr w:rsidR="00751DED" w:rsidTr="56428CD8" w14:paraId="7AD564B5"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F15877" w14:paraId="7AD564B3" w14:textId="77777777">
            <w:pPr>
              <w:pStyle w:val="TableRow"/>
              <w:rPr>
                <w:sz w:val="24"/>
                <w:szCs w:val="24"/>
              </w:rPr>
            </w:pPr>
            <w:r w:rsidRPr="41CAEA69" w:rsidR="00F15877">
              <w:rPr>
                <w:sz w:val="24"/>
                <w:szCs w:val="24"/>
              </w:rPr>
              <w:t>Name of the school music lead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751DED" w14:paraId="7AD564B4" w14:textId="53FFDB29">
            <w:pPr>
              <w:pStyle w:val="TableRow"/>
              <w:rPr>
                <w:sz w:val="24"/>
                <w:szCs w:val="24"/>
              </w:rPr>
            </w:pPr>
            <w:r w:rsidRPr="41CAEA69" w:rsidR="262597C5">
              <w:rPr>
                <w:sz w:val="24"/>
                <w:szCs w:val="24"/>
              </w:rPr>
              <w:t>Alexander Kennett</w:t>
            </w:r>
          </w:p>
        </w:tc>
      </w:tr>
      <w:tr w:rsidR="00751DED" w:rsidTr="56428CD8" w14:paraId="7AD564B8"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F15877" w14:paraId="7AD564B6" w14:textId="77777777">
            <w:pPr>
              <w:pStyle w:val="TableRow"/>
              <w:rPr>
                <w:sz w:val="24"/>
                <w:szCs w:val="24"/>
              </w:rPr>
            </w:pPr>
            <w:r w:rsidRPr="41CAEA69" w:rsidR="00F15877">
              <w:rPr>
                <w:sz w:val="24"/>
                <w:szCs w:val="24"/>
              </w:rPr>
              <w:t>Name of school leadership team member with responsibility for music (if different)</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751DED" w14:paraId="7AD564B7" w14:textId="66795C8A">
            <w:pPr>
              <w:pStyle w:val="TableRow"/>
              <w:rPr>
                <w:b w:val="1"/>
                <w:bCs w:val="1"/>
                <w:sz w:val="24"/>
                <w:szCs w:val="24"/>
              </w:rPr>
            </w:pPr>
            <w:r w:rsidRPr="56428CD8" w:rsidR="2073783B">
              <w:rPr>
                <w:b w:val="1"/>
                <w:bCs w:val="1"/>
                <w:sz w:val="24"/>
                <w:szCs w:val="24"/>
              </w:rPr>
              <w:t>Pete Roberts (Assistant Principal)</w:t>
            </w:r>
          </w:p>
        </w:tc>
      </w:tr>
      <w:tr w:rsidR="00751DED" w:rsidTr="56428CD8" w14:paraId="7AD564BB"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F15877" w14:paraId="7AD564B9" w14:textId="77777777">
            <w:pPr>
              <w:pStyle w:val="TableRow"/>
              <w:rPr>
                <w:sz w:val="24"/>
                <w:szCs w:val="24"/>
              </w:rPr>
            </w:pPr>
            <w:r w:rsidRPr="41CAEA69" w:rsidR="00F15877">
              <w:rPr>
                <w:sz w:val="24"/>
                <w:szCs w:val="24"/>
              </w:rPr>
              <w:t xml:space="preserve">Name of local music hub </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751DED" w14:paraId="7AD564BA" w14:textId="65C62F5F">
            <w:pPr>
              <w:pStyle w:val="TableRow"/>
              <w:rPr>
                <w:sz w:val="24"/>
                <w:szCs w:val="24"/>
              </w:rPr>
            </w:pPr>
            <w:r w:rsidRPr="41CAEA69" w:rsidR="2B0265C2">
              <w:rPr>
                <w:sz w:val="24"/>
                <w:szCs w:val="24"/>
              </w:rPr>
              <w:t>St Helen’s Music Service</w:t>
            </w:r>
          </w:p>
        </w:tc>
      </w:tr>
      <w:tr w:rsidR="00751DED" w:rsidTr="56428CD8" w14:paraId="7AD564BE"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F15877" w14:paraId="7AD564BC" w14:textId="77777777">
            <w:pPr>
              <w:pStyle w:val="TableRow"/>
              <w:rPr>
                <w:sz w:val="24"/>
                <w:szCs w:val="24"/>
              </w:rPr>
            </w:pPr>
            <w:r w:rsidRPr="41CAEA69" w:rsidR="00F15877">
              <w:rPr>
                <w:sz w:val="24"/>
                <w:szCs w:val="24"/>
              </w:rPr>
              <w:t xml:space="preserve">Name of other music education organisation(s) (if partnership in place) </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751DED" w14:paraId="7AD564BD" w14:textId="77777777">
            <w:pPr>
              <w:pStyle w:val="TableRow"/>
              <w:rPr>
                <w:sz w:val="24"/>
                <w:szCs w:val="24"/>
              </w:rPr>
            </w:pPr>
          </w:p>
        </w:tc>
      </w:tr>
      <w:bookmarkEnd w:id="2"/>
      <w:bookmarkEnd w:id="3"/>
      <w:bookmarkEnd w:id="4"/>
    </w:tbl>
    <w:p w:rsidR="00751DED" w:rsidP="41CAEA69" w:rsidRDefault="00751DED" w14:paraId="7AD564BF" w14:textId="77777777">
      <w:pPr>
        <w:rPr>
          <w:sz w:val="24"/>
          <w:szCs w:val="24"/>
        </w:rPr>
      </w:pPr>
    </w:p>
    <w:p w:rsidR="00751DED" w:rsidP="41CAEA69" w:rsidRDefault="00F15877" w14:paraId="7AD564C0" w14:textId="77777777">
      <w:pPr>
        <w:rPr>
          <w:sz w:val="24"/>
          <w:szCs w:val="24"/>
        </w:rPr>
      </w:pPr>
      <w:r w:rsidRPr="41CAEA69" w:rsidR="00F15877">
        <w:rPr>
          <w:sz w:val="24"/>
          <w:szCs w:val="24"/>
        </w:rPr>
        <w:t xml:space="preserve">This is a summary of how our school delivers music education to all our pupils across three areas – curriculum music, co-curricular </w:t>
      </w:r>
      <w:r w:rsidRPr="41CAEA69" w:rsidR="00F15877">
        <w:rPr>
          <w:sz w:val="24"/>
          <w:szCs w:val="24"/>
        </w:rPr>
        <w:t>provision</w:t>
      </w:r>
      <w:r w:rsidRPr="41CAEA69" w:rsidR="00F15877">
        <w:rPr>
          <w:sz w:val="24"/>
          <w:szCs w:val="24"/>
        </w:rPr>
        <w:t xml:space="preserve"> and musical experiences – and what changes we are planning in future years. This information is to help pupils and parents or carers understand what our school offers and who we work with to support our pupils’ music education. </w:t>
      </w:r>
    </w:p>
    <w:p w:rsidR="00751DED" w:rsidP="41CAEA69" w:rsidRDefault="00F15877" w14:paraId="7AD564C1" w14:textId="77777777">
      <w:pPr>
        <w:pStyle w:val="Heading2"/>
        <w:spacing w:before="600"/>
        <w:rPr>
          <w:sz w:val="24"/>
          <w:szCs w:val="24"/>
        </w:rPr>
      </w:pPr>
      <w:bookmarkStart w:name="_Toc357771640" w:id="14"/>
      <w:bookmarkStart w:name="_Toc346793418" w:id="15"/>
      <w:r w:rsidRPr="41CAEA69" w:rsidR="00F15877">
        <w:rPr>
          <w:sz w:val="24"/>
          <w:szCs w:val="24"/>
        </w:rPr>
        <w:t>Part A: Curriculum music</w:t>
      </w:r>
    </w:p>
    <w:p w:rsidR="00751DED" w:rsidP="41CAEA69" w:rsidRDefault="00F15877" w14:paraId="7AD564C2" w14:textId="77777777">
      <w:pPr>
        <w:rPr>
          <w:sz w:val="24"/>
          <w:szCs w:val="24"/>
        </w:rPr>
      </w:pPr>
      <w:r w:rsidRPr="41CAEA69" w:rsidR="00F15877">
        <w:rPr>
          <w:sz w:val="24"/>
          <w:szCs w:val="24"/>
        </w:rP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Tr="41CAEA69" w14:paraId="7AD564C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F15877" w14:paraId="3FCF8D3E" w14:textId="4424FA13">
            <w:pPr>
              <w:spacing w:before="0" w:beforeAutospacing="off" w:after="160" w:afterAutospacing="off" w:line="257" w:lineRule="auto"/>
              <w:rPr>
                <w:rFonts w:ascii="Calibri" w:hAnsi="Calibri" w:eastAsia="Calibri" w:cs="Calibri"/>
                <w:noProof w:val="0"/>
                <w:sz w:val="24"/>
                <w:szCs w:val="24"/>
                <w:lang w:val="en-GB"/>
              </w:rPr>
            </w:pPr>
            <w:r w:rsidRPr="41CAEA69" w:rsidR="236AD01E">
              <w:rPr>
                <w:rFonts w:ascii="Calibri" w:hAnsi="Calibri" w:eastAsia="Calibri" w:cs="Calibri"/>
                <w:noProof w:val="0"/>
                <w:sz w:val="24"/>
                <w:szCs w:val="24"/>
                <w:lang w:val="en-GB"/>
              </w:rPr>
              <w:t xml:space="preserve">Our Key Stage 3 music curriculum currently consists of one lesson delivered every two weeks. By the academic year 2025-2026 we are hoping to rework the curriculum </w:t>
            </w:r>
            <w:r w:rsidRPr="41CAEA69" w:rsidR="236AD01E">
              <w:rPr>
                <w:rFonts w:ascii="Calibri" w:hAnsi="Calibri" w:eastAsia="Calibri" w:cs="Calibri"/>
                <w:noProof w:val="0"/>
                <w:sz w:val="24"/>
                <w:szCs w:val="24"/>
                <w:lang w:val="en-GB"/>
              </w:rPr>
              <w:t>to</w:t>
            </w:r>
            <w:r w:rsidRPr="41CAEA69" w:rsidR="236AD01E">
              <w:rPr>
                <w:rFonts w:ascii="Calibri" w:hAnsi="Calibri" w:eastAsia="Calibri" w:cs="Calibri"/>
                <w:noProof w:val="0"/>
                <w:sz w:val="24"/>
                <w:szCs w:val="24"/>
                <w:lang w:val="en-GB"/>
              </w:rPr>
              <w:t xml:space="preserve"> meet the desired minimum of one lesson per week.</w:t>
            </w:r>
          </w:p>
          <w:p w:rsidR="00751DED" w:rsidP="41CAEA69" w:rsidRDefault="00F15877" w14:paraId="2915D349" w14:textId="5939BDBE">
            <w:pPr>
              <w:spacing w:before="0" w:beforeAutospacing="off" w:after="160" w:afterAutospacing="off" w:line="257" w:lineRule="auto"/>
              <w:rPr>
                <w:rFonts w:ascii="Calibri" w:hAnsi="Calibri" w:eastAsia="Calibri" w:cs="Calibri"/>
                <w:noProof w:val="0"/>
                <w:sz w:val="24"/>
                <w:szCs w:val="24"/>
                <w:lang w:val="en-GB"/>
              </w:rPr>
            </w:pPr>
            <w:r w:rsidRPr="41CAEA69" w:rsidR="236AD01E">
              <w:rPr>
                <w:rFonts w:ascii="Calibri" w:hAnsi="Calibri" w:eastAsia="Calibri" w:cs="Calibri"/>
                <w:noProof w:val="0"/>
                <w:sz w:val="24"/>
                <w:szCs w:val="24"/>
                <w:lang w:val="en-GB"/>
              </w:rPr>
              <w:t xml:space="preserve">The year 7 curriculum </w:t>
            </w:r>
            <w:r w:rsidRPr="41CAEA69" w:rsidR="236AD01E">
              <w:rPr>
                <w:rFonts w:ascii="Calibri" w:hAnsi="Calibri" w:eastAsia="Calibri" w:cs="Calibri"/>
                <w:noProof w:val="0"/>
                <w:sz w:val="24"/>
                <w:szCs w:val="24"/>
                <w:lang w:val="en-GB"/>
              </w:rPr>
              <w:t>mainly explores</w:t>
            </w:r>
            <w:r w:rsidRPr="41CAEA69" w:rsidR="236AD01E">
              <w:rPr>
                <w:rFonts w:ascii="Calibri" w:hAnsi="Calibri" w:eastAsia="Calibri" w:cs="Calibri"/>
                <w:noProof w:val="0"/>
                <w:sz w:val="24"/>
                <w:szCs w:val="24"/>
                <w:lang w:val="en-GB"/>
              </w:rPr>
              <w:t xml:space="preserve"> the fundamental skills </w:t>
            </w:r>
            <w:r w:rsidRPr="41CAEA69" w:rsidR="236AD01E">
              <w:rPr>
                <w:rFonts w:ascii="Calibri" w:hAnsi="Calibri" w:eastAsia="Calibri" w:cs="Calibri"/>
                <w:noProof w:val="0"/>
                <w:sz w:val="24"/>
                <w:szCs w:val="24"/>
                <w:lang w:val="en-GB"/>
              </w:rPr>
              <w:t>required</w:t>
            </w:r>
            <w:r w:rsidRPr="41CAEA69" w:rsidR="236AD01E">
              <w:rPr>
                <w:rFonts w:ascii="Calibri" w:hAnsi="Calibri" w:eastAsia="Calibri" w:cs="Calibri"/>
                <w:noProof w:val="0"/>
                <w:sz w:val="24"/>
                <w:szCs w:val="24"/>
                <w:lang w:val="en-GB"/>
              </w:rPr>
              <w:t xml:space="preserve"> for the various instruments that we use including the voice. We explore singing as an ensemble, African drumming, and other percussion applications in term 1. In term 2, students learn how to use a keyboard with both hands using correct technique. Students also start to develop their ability to read pitch using staff notation. In term 3, students learn about the orchestra along with the four orchestral families of instruments. The ukulele is the practical focus of this term, with students learn to play basic chord progressions as an ensemble.</w:t>
            </w:r>
          </w:p>
          <w:p w:rsidR="00751DED" w:rsidP="41CAEA69" w:rsidRDefault="00F15877" w14:paraId="520DFE68" w14:textId="4C0DD548">
            <w:pPr>
              <w:spacing w:before="0" w:beforeAutospacing="off" w:after="160" w:afterAutospacing="off" w:line="257" w:lineRule="auto"/>
              <w:rPr>
                <w:rFonts w:ascii="Calibri" w:hAnsi="Calibri" w:eastAsia="Calibri" w:cs="Calibri"/>
                <w:noProof w:val="0"/>
                <w:sz w:val="24"/>
                <w:szCs w:val="24"/>
                <w:lang w:val="en-GB"/>
              </w:rPr>
            </w:pPr>
            <w:r w:rsidRPr="41CAEA69" w:rsidR="236AD01E">
              <w:rPr>
                <w:rFonts w:ascii="Calibri" w:hAnsi="Calibri" w:eastAsia="Calibri" w:cs="Calibri"/>
                <w:noProof w:val="0"/>
                <w:sz w:val="24"/>
                <w:szCs w:val="24"/>
                <w:lang w:val="en-GB"/>
              </w:rPr>
              <w:t xml:space="preserve">The year 8 curriculum focuses on the most prominent musical genres of the last century: pop, rock and hip-hop. Each term consists of an overview of the genre’s development as well as practical engagement with iconic songs from the genre. Both instrumental skills and knowledge of musical notation are further developed and applied in year 8 music. </w:t>
            </w:r>
          </w:p>
          <w:p w:rsidR="00751DED" w:rsidP="41CAEA69" w:rsidRDefault="00F15877" w14:paraId="76CC4A31" w14:textId="4CE8D296">
            <w:pPr>
              <w:spacing w:before="0" w:beforeAutospacing="off" w:after="160" w:afterAutospacing="off" w:line="257" w:lineRule="auto"/>
              <w:rPr>
                <w:rFonts w:ascii="Calibri" w:hAnsi="Calibri" w:eastAsia="Calibri" w:cs="Calibri"/>
                <w:noProof w:val="0"/>
                <w:sz w:val="24"/>
                <w:szCs w:val="24"/>
                <w:lang w:val="en-GB"/>
              </w:rPr>
            </w:pPr>
            <w:r w:rsidRPr="41CAEA69" w:rsidR="236AD01E">
              <w:rPr>
                <w:rFonts w:ascii="Calibri" w:hAnsi="Calibri" w:eastAsia="Calibri" w:cs="Calibri"/>
                <w:noProof w:val="0"/>
                <w:sz w:val="24"/>
                <w:szCs w:val="24"/>
                <w:lang w:val="en-GB"/>
              </w:rPr>
              <w:t xml:space="preserve">The year 9 curriculum explores three more musical genres: blues music, film music and EDM. The framework is near identical to the year 8 curriculum save for the more purposeful application of improvisational skills and composition skills (in blues and film music respectively). At this stage, the three </w:t>
            </w:r>
            <w:r w:rsidRPr="41CAEA69" w:rsidR="236AD01E">
              <w:rPr>
                <w:rFonts w:ascii="Calibri" w:hAnsi="Calibri" w:eastAsia="Calibri" w:cs="Calibri"/>
                <w:noProof w:val="0"/>
                <w:sz w:val="24"/>
                <w:szCs w:val="24"/>
                <w:lang w:val="en-GB"/>
              </w:rPr>
              <w:t>main areas</w:t>
            </w:r>
            <w:r w:rsidRPr="41CAEA69" w:rsidR="236AD01E">
              <w:rPr>
                <w:rFonts w:ascii="Calibri" w:hAnsi="Calibri" w:eastAsia="Calibri" w:cs="Calibri"/>
                <w:noProof w:val="0"/>
                <w:sz w:val="24"/>
                <w:szCs w:val="24"/>
                <w:lang w:val="en-GB"/>
              </w:rPr>
              <w:t xml:space="preserve"> outlined in the model music curriculum are being developed: performance skills, composition skills and listening skills.</w:t>
            </w:r>
          </w:p>
          <w:p w:rsidR="00751DED" w:rsidP="41CAEA69" w:rsidRDefault="00F15877" w14:paraId="451B578E" w14:textId="74665441">
            <w:pPr>
              <w:spacing w:before="0" w:beforeAutospacing="off" w:after="160" w:afterAutospacing="off" w:line="257" w:lineRule="auto"/>
              <w:rPr>
                <w:rFonts w:ascii="Calibri" w:hAnsi="Calibri" w:eastAsia="Calibri" w:cs="Calibri"/>
                <w:noProof w:val="0"/>
                <w:sz w:val="24"/>
                <w:szCs w:val="24"/>
                <w:lang w:val="en-GB"/>
              </w:rPr>
            </w:pPr>
            <w:r w:rsidRPr="41CAEA69" w:rsidR="236AD01E">
              <w:rPr>
                <w:rFonts w:ascii="Calibri" w:hAnsi="Calibri" w:eastAsia="Calibri" w:cs="Calibri"/>
                <w:noProof w:val="0"/>
                <w:sz w:val="24"/>
                <w:szCs w:val="24"/>
                <w:lang w:val="en-GB"/>
              </w:rPr>
              <w:t>Throughout all three years of Key Stage 3 music, students will be able to listen and evaluate peer performances in order receive feedback which they can apply to their following performances. This cyclical process allows for continuous development of practical skills over the course of the curriculum.</w:t>
            </w:r>
          </w:p>
          <w:p w:rsidR="00751DED" w:rsidP="41CAEA69" w:rsidRDefault="00F15877" w14:paraId="1A94832E" w14:textId="39C75B41">
            <w:pPr>
              <w:spacing w:before="0" w:beforeAutospacing="off" w:after="160" w:afterAutospacing="off" w:line="257" w:lineRule="auto"/>
              <w:rPr>
                <w:rFonts w:ascii="Calibri" w:hAnsi="Calibri" w:eastAsia="Calibri" w:cs="Calibri"/>
                <w:noProof w:val="0"/>
                <w:sz w:val="24"/>
                <w:szCs w:val="24"/>
                <w:lang w:val="en-GB"/>
              </w:rPr>
            </w:pPr>
            <w:r w:rsidRPr="41CAEA69" w:rsidR="236AD01E">
              <w:rPr>
                <w:rFonts w:ascii="Calibri" w:hAnsi="Calibri" w:eastAsia="Calibri" w:cs="Calibri"/>
                <w:noProof w:val="0"/>
                <w:sz w:val="24"/>
                <w:szCs w:val="24"/>
                <w:lang w:val="en-GB"/>
              </w:rPr>
              <w:t>With regards to our SEND students, we have increased access to the music curriculum over the past few years. Most recently, we have successfully delivered our curriculum to a blind student as well as a student with cerebral palsy. Both students have been able to practically enjoy musical instruments and develop the musical knowledge and skills.</w:t>
            </w:r>
          </w:p>
          <w:p w:rsidR="00751DED" w:rsidP="41CAEA69" w:rsidRDefault="00F15877" w14:paraId="7AD564C9" w14:textId="159ADF24">
            <w:pPr>
              <w:spacing w:before="0" w:beforeAutospacing="off" w:after="160" w:afterAutospacing="off" w:line="257" w:lineRule="auto"/>
              <w:rPr>
                <w:rFonts w:ascii="Calibri" w:hAnsi="Calibri" w:eastAsia="Calibri" w:cs="Calibri"/>
                <w:noProof w:val="0"/>
                <w:sz w:val="24"/>
                <w:szCs w:val="24"/>
                <w:lang w:val="en-GB"/>
              </w:rPr>
            </w:pPr>
            <w:r w:rsidRPr="41CAEA69" w:rsidR="236AD01E">
              <w:rPr>
                <w:rFonts w:ascii="Calibri" w:hAnsi="Calibri" w:eastAsia="Calibri" w:cs="Calibri"/>
                <w:noProof w:val="0"/>
                <w:sz w:val="24"/>
                <w:szCs w:val="24"/>
                <w:lang w:val="en-GB"/>
              </w:rPr>
              <w:t>Beyond Key Stage 3, we currently deliver the level 2 BTEC Tech award in music practice for Key Stage 4 students and we teach A level music to those wishing to study at Key Stage 5.</w:t>
            </w:r>
            <w:r w:rsidRPr="41CAEA69" w:rsidR="1B1084C2">
              <w:rPr>
                <w:rFonts w:ascii="Calibri" w:hAnsi="Calibri" w:eastAsia="Calibri" w:cs="Calibri"/>
                <w:noProof w:val="0"/>
                <w:sz w:val="24"/>
                <w:szCs w:val="24"/>
                <w:lang w:val="en-GB"/>
              </w:rPr>
              <w:t xml:space="preserve"> In these later stages, students learn how to use music production software </w:t>
            </w:r>
            <w:r w:rsidRPr="41CAEA69" w:rsidR="1B1084C2">
              <w:rPr>
                <w:rFonts w:ascii="Calibri" w:hAnsi="Calibri" w:eastAsia="Calibri" w:cs="Calibri"/>
                <w:noProof w:val="0"/>
                <w:sz w:val="24"/>
                <w:szCs w:val="24"/>
                <w:lang w:val="en-GB"/>
              </w:rPr>
              <w:t>in order to</w:t>
            </w:r>
            <w:r w:rsidRPr="41CAEA69" w:rsidR="1B1084C2">
              <w:rPr>
                <w:rFonts w:ascii="Calibri" w:hAnsi="Calibri" w:eastAsia="Calibri" w:cs="Calibri"/>
                <w:noProof w:val="0"/>
                <w:sz w:val="24"/>
                <w:szCs w:val="24"/>
                <w:lang w:val="en-GB"/>
              </w:rPr>
              <w:t xml:space="preserve"> not only compose but record their own </w:t>
            </w:r>
            <w:r w:rsidRPr="41CAEA69" w:rsidR="2AB018F4">
              <w:rPr>
                <w:rFonts w:ascii="Calibri" w:hAnsi="Calibri" w:eastAsia="Calibri" w:cs="Calibri"/>
                <w:noProof w:val="0"/>
                <w:sz w:val="24"/>
                <w:szCs w:val="24"/>
                <w:lang w:val="en-GB"/>
              </w:rPr>
              <w:t xml:space="preserve">music. This is achieved on computers using the cloud-based digital audio interface </w:t>
            </w:r>
            <w:r w:rsidRPr="41CAEA69" w:rsidR="2AB018F4">
              <w:rPr>
                <w:rFonts w:ascii="Calibri" w:hAnsi="Calibri" w:eastAsia="Calibri" w:cs="Calibri"/>
                <w:noProof w:val="0"/>
                <w:sz w:val="24"/>
                <w:szCs w:val="24"/>
                <w:lang w:val="en-GB"/>
              </w:rPr>
              <w:t>BandLab</w:t>
            </w:r>
            <w:r w:rsidRPr="41CAEA69" w:rsidR="2AB018F4">
              <w:rPr>
                <w:rFonts w:ascii="Calibri" w:hAnsi="Calibri" w:eastAsia="Calibri" w:cs="Calibri"/>
                <w:noProof w:val="0"/>
                <w:sz w:val="24"/>
                <w:szCs w:val="24"/>
                <w:lang w:val="en-GB"/>
              </w:rPr>
              <w:t xml:space="preserve"> which is usable </w:t>
            </w:r>
            <w:r w:rsidRPr="41CAEA69" w:rsidR="1DC9526E">
              <w:rPr>
                <w:rFonts w:ascii="Calibri" w:hAnsi="Calibri" w:eastAsia="Calibri" w:cs="Calibri"/>
                <w:noProof w:val="0"/>
                <w:sz w:val="24"/>
                <w:szCs w:val="24"/>
                <w:lang w:val="en-GB"/>
              </w:rPr>
              <w:t>from home as well as in school.</w:t>
            </w:r>
          </w:p>
        </w:tc>
      </w:tr>
    </w:tbl>
    <w:p w:rsidR="00751DED" w:rsidP="41CAEA69" w:rsidRDefault="00F15877" w14:paraId="7AD564CB" w14:textId="77777777">
      <w:pPr>
        <w:pStyle w:val="Heading2"/>
        <w:spacing w:before="600"/>
        <w:rPr>
          <w:sz w:val="24"/>
          <w:szCs w:val="24"/>
        </w:rPr>
      </w:pPr>
      <w:bookmarkStart w:name="_Toc443397160" w:id="20"/>
      <w:r w:rsidRPr="41CAEA69" w:rsidR="00F15877">
        <w:rPr>
          <w:sz w:val="24"/>
          <w:szCs w:val="24"/>
        </w:rPr>
        <w:t>Part B: Co-curricular music</w:t>
      </w:r>
    </w:p>
    <w:p w:rsidR="00751DED" w:rsidP="41CAEA69" w:rsidRDefault="00F15877" w14:paraId="7AD564CC" w14:textId="77777777">
      <w:pPr>
        <w:rPr>
          <w:sz w:val="24"/>
          <w:szCs w:val="24"/>
        </w:rPr>
      </w:pPr>
      <w:r w:rsidRPr="41CAEA69" w:rsidR="00F15877">
        <w:rPr>
          <w:sz w:val="24"/>
          <w:szCs w:val="24"/>
        </w:rPr>
        <w:t xml:space="preserve">This is about opportunities for pupils to sing and play music, outside of lesson time, including choirs, </w:t>
      </w:r>
      <w:r w:rsidRPr="41CAEA69" w:rsidR="00F15877">
        <w:rPr>
          <w:sz w:val="24"/>
          <w:szCs w:val="24"/>
        </w:rPr>
        <w:t>ensembles</w:t>
      </w:r>
      <w:r w:rsidRPr="41CAEA69" w:rsidR="00F15877">
        <w:rPr>
          <w:sz w:val="24"/>
          <w:szCs w:val="24"/>
        </w:rPr>
        <w:t xml:space="preserve">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Tr="54901983" w14:paraId="7AD564D6"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F15877" w14:paraId="4DADE0FF" w14:textId="6D2F6DC3">
            <w:pPr>
              <w:spacing w:before="0" w:beforeAutospacing="off" w:after="160" w:afterAutospacing="off" w:line="257" w:lineRule="auto"/>
              <w:rPr>
                <w:rFonts w:ascii="Calibri" w:hAnsi="Calibri" w:eastAsia="Calibri" w:cs="Calibri"/>
                <w:noProof w:val="0"/>
                <w:sz w:val="24"/>
                <w:szCs w:val="24"/>
                <w:lang w:val="en-GB"/>
              </w:rPr>
            </w:pPr>
            <w:r w:rsidRPr="41CAEA69" w:rsidR="7AC02609">
              <w:rPr>
                <w:rFonts w:ascii="Calibri" w:hAnsi="Calibri" w:eastAsia="Calibri" w:cs="Calibri"/>
                <w:noProof w:val="0"/>
                <w:sz w:val="24"/>
                <w:szCs w:val="24"/>
                <w:lang w:val="en-GB"/>
              </w:rPr>
              <w:t xml:space="preserve">Rainhill High School currently has a choir which rehearses weekly and performs in the end of term concerts. These concerts are hosted in the school’s arts theatre and students from all key stages can </w:t>
            </w:r>
            <w:r w:rsidRPr="41CAEA69" w:rsidR="7AC02609">
              <w:rPr>
                <w:rFonts w:ascii="Calibri" w:hAnsi="Calibri" w:eastAsia="Calibri" w:cs="Calibri"/>
                <w:noProof w:val="0"/>
                <w:sz w:val="24"/>
                <w:szCs w:val="24"/>
                <w:lang w:val="en-GB"/>
              </w:rPr>
              <w:t>showcase</w:t>
            </w:r>
            <w:r w:rsidRPr="41CAEA69" w:rsidR="7AC02609">
              <w:rPr>
                <w:rFonts w:ascii="Calibri" w:hAnsi="Calibri" w:eastAsia="Calibri" w:cs="Calibri"/>
                <w:noProof w:val="0"/>
                <w:sz w:val="24"/>
                <w:szCs w:val="24"/>
                <w:lang w:val="en-GB"/>
              </w:rPr>
              <w:t xml:space="preserve"> their talents in these celebrations. We constantly aim to encourage those with a passion and talent for music to form small ensembles themselves and rehearse for school concerts or celebration assemblies which we deliver at the end of each term. </w:t>
            </w:r>
          </w:p>
          <w:p w:rsidR="00751DED" w:rsidP="41CAEA69" w:rsidRDefault="00F15877" w14:paraId="1B378B27" w14:textId="7A78509F">
            <w:pPr>
              <w:spacing w:before="0" w:beforeAutospacing="off" w:after="160" w:afterAutospacing="off" w:line="257" w:lineRule="auto"/>
              <w:rPr>
                <w:rFonts w:ascii="Calibri" w:hAnsi="Calibri" w:eastAsia="Calibri" w:cs="Calibri"/>
                <w:noProof w:val="0"/>
                <w:color w:val="000000" w:themeColor="text1" w:themeTint="FF" w:themeShade="FF"/>
                <w:sz w:val="24"/>
                <w:szCs w:val="24"/>
                <w:lang w:val="en-GB"/>
              </w:rPr>
            </w:pPr>
            <w:r w:rsidRPr="41CAEA69" w:rsidR="7AC02609">
              <w:rPr>
                <w:rFonts w:ascii="Calibri" w:hAnsi="Calibri" w:eastAsia="Calibri" w:cs="Calibri"/>
                <w:noProof w:val="0"/>
                <w:color w:val="000000" w:themeColor="text1" w:themeTint="FF" w:themeShade="FF"/>
                <w:sz w:val="24"/>
                <w:szCs w:val="24"/>
                <w:lang w:val="en-GB"/>
              </w:rPr>
              <w:t xml:space="preserve">For those students who wish to engage in extracurricular learning, we offer peripatetic music lessons which take place in school and are delivered by St Helen’s Music Service. We currently provide lessons on piano, drums, guitar/bass, orchestral </w:t>
            </w:r>
            <w:r w:rsidRPr="41CAEA69" w:rsidR="7AC02609">
              <w:rPr>
                <w:rFonts w:ascii="Calibri" w:hAnsi="Calibri" w:eastAsia="Calibri" w:cs="Calibri"/>
                <w:noProof w:val="0"/>
                <w:color w:val="000000" w:themeColor="text1" w:themeTint="FF" w:themeShade="FF"/>
                <w:sz w:val="24"/>
                <w:szCs w:val="24"/>
                <w:lang w:val="en-GB"/>
              </w:rPr>
              <w:t>strings</w:t>
            </w:r>
            <w:r w:rsidRPr="41CAEA69" w:rsidR="7AC02609">
              <w:rPr>
                <w:rFonts w:ascii="Calibri" w:hAnsi="Calibri" w:eastAsia="Calibri" w:cs="Calibri"/>
                <w:noProof w:val="0"/>
                <w:color w:val="000000" w:themeColor="text1" w:themeTint="FF" w:themeShade="FF"/>
                <w:sz w:val="24"/>
                <w:szCs w:val="24"/>
                <w:lang w:val="en-GB"/>
              </w:rPr>
              <w:t xml:space="preserve"> and orchestral brass. We also deliver peripatetic singing lessons which are delivered by a private tutor within school</w:t>
            </w:r>
            <w:r w:rsidRPr="41CAEA69" w:rsidR="7AC02609">
              <w:rPr>
                <w:rFonts w:ascii="Calibri" w:hAnsi="Calibri" w:eastAsia="Calibri" w:cs="Calibri"/>
                <w:noProof w:val="0"/>
                <w:color w:val="000000" w:themeColor="text1" w:themeTint="FF" w:themeShade="FF"/>
                <w:sz w:val="24"/>
                <w:szCs w:val="24"/>
                <w:lang w:val="en-GB"/>
              </w:rPr>
              <w:t xml:space="preserve">.  </w:t>
            </w:r>
          </w:p>
          <w:p w:rsidR="00751DED" w:rsidP="41CAEA69" w:rsidRDefault="00F15877" w14:paraId="00365003" w14:textId="3496D8F7">
            <w:pPr>
              <w:spacing w:before="0" w:beforeAutospacing="off" w:after="160" w:afterAutospacing="off" w:line="257" w:lineRule="auto"/>
              <w:rPr>
                <w:rFonts w:ascii="Calibri" w:hAnsi="Calibri" w:eastAsia="Calibri" w:cs="Calibri"/>
                <w:noProof w:val="0"/>
                <w:color w:val="000000" w:themeColor="text1" w:themeTint="FF" w:themeShade="FF"/>
                <w:sz w:val="24"/>
                <w:szCs w:val="24"/>
                <w:lang w:val="en-GB"/>
              </w:rPr>
            </w:pPr>
            <w:r w:rsidRPr="41CAEA69" w:rsidR="7AC02609">
              <w:rPr>
                <w:rFonts w:ascii="Calibri" w:hAnsi="Calibri" w:eastAsia="Calibri" w:cs="Calibri"/>
                <w:noProof w:val="0"/>
                <w:color w:val="000000" w:themeColor="text1" w:themeTint="FF" w:themeShade="FF"/>
                <w:sz w:val="24"/>
                <w:szCs w:val="24"/>
                <w:lang w:val="en-GB"/>
              </w:rPr>
              <w:t xml:space="preserve">Students who wish to take part in peripatetic lessons need to inform Mr Kennett who will then </w:t>
            </w:r>
            <w:r w:rsidRPr="41CAEA69" w:rsidR="7AC02609">
              <w:rPr>
                <w:rFonts w:ascii="Calibri" w:hAnsi="Calibri" w:eastAsia="Calibri" w:cs="Calibri"/>
                <w:noProof w:val="0"/>
                <w:color w:val="000000" w:themeColor="text1" w:themeTint="FF" w:themeShade="FF"/>
                <w:sz w:val="24"/>
                <w:szCs w:val="24"/>
                <w:lang w:val="en-GB"/>
              </w:rPr>
              <w:t>get in contact with</w:t>
            </w:r>
            <w:r w:rsidRPr="41CAEA69" w:rsidR="7AC02609">
              <w:rPr>
                <w:rFonts w:ascii="Calibri" w:hAnsi="Calibri" w:eastAsia="Calibri" w:cs="Calibri"/>
                <w:noProof w:val="0"/>
                <w:color w:val="000000" w:themeColor="text1" w:themeTint="FF" w:themeShade="FF"/>
                <w:sz w:val="24"/>
                <w:szCs w:val="24"/>
                <w:lang w:val="en-GB"/>
              </w:rPr>
              <w:t xml:space="preserve"> the parents/guardians </w:t>
            </w:r>
            <w:r w:rsidRPr="41CAEA69" w:rsidR="7AC02609">
              <w:rPr>
                <w:rFonts w:ascii="Calibri" w:hAnsi="Calibri" w:eastAsia="Calibri" w:cs="Calibri"/>
                <w:noProof w:val="0"/>
                <w:color w:val="000000" w:themeColor="text1" w:themeTint="FF" w:themeShade="FF"/>
                <w:sz w:val="24"/>
                <w:szCs w:val="24"/>
                <w:lang w:val="en-GB"/>
              </w:rPr>
              <w:t>in order to</w:t>
            </w:r>
            <w:r w:rsidRPr="41CAEA69" w:rsidR="7AC02609">
              <w:rPr>
                <w:rFonts w:ascii="Calibri" w:hAnsi="Calibri" w:eastAsia="Calibri" w:cs="Calibri"/>
                <w:noProof w:val="0"/>
                <w:color w:val="000000" w:themeColor="text1" w:themeTint="FF" w:themeShade="FF"/>
                <w:sz w:val="24"/>
                <w:szCs w:val="24"/>
                <w:lang w:val="en-GB"/>
              </w:rPr>
              <w:t xml:space="preserve"> provide detailed information on the peripatetic system along with its charges. In summary, these lessons are paid for termly using ParentPay. Lesson prices vary each year with the instrumental lessons costing £13.30 per week and vocal lessons costing £7.70 per week for the 2023-2024 academic year. Students who meet any criteria within our DIS-First policy, including students with pupil premium funding, will be able to access peripatetic lessons without parents/guardians needing to directly pay for them.</w:t>
            </w:r>
          </w:p>
          <w:p w:rsidR="00751DED" w:rsidP="41CAEA69" w:rsidRDefault="00F15877" w14:paraId="7AD564D5" w14:textId="7CDE9BB0">
            <w:pPr>
              <w:spacing w:before="0" w:beforeAutospacing="off" w:after="160" w:afterAutospacing="off" w:line="257" w:lineRule="auto"/>
              <w:rPr>
                <w:rFonts w:ascii="Calibri" w:hAnsi="Calibri" w:eastAsia="Calibri" w:cs="Calibri"/>
                <w:noProof w:val="0"/>
                <w:color w:val="000000" w:themeColor="text1" w:themeTint="FF" w:themeShade="FF"/>
                <w:sz w:val="24"/>
                <w:szCs w:val="24"/>
                <w:lang w:val="en-GB"/>
              </w:rPr>
            </w:pPr>
            <w:r w:rsidRPr="54901983" w:rsidR="7AC02609">
              <w:rPr>
                <w:rFonts w:ascii="Calibri" w:hAnsi="Calibri" w:eastAsia="Calibri" w:cs="Calibri"/>
                <w:noProof w:val="0"/>
                <w:color w:val="000000" w:themeColor="text1" w:themeTint="FF" w:themeShade="FF"/>
                <w:sz w:val="24"/>
                <w:szCs w:val="24"/>
                <w:lang w:val="en-GB"/>
              </w:rPr>
              <w:t xml:space="preserve">Through both peripatetic music lessons, and from general classroom encouragement, some students may wish to attend the St Helen’s Music Service’s ensembles for even further progress. The Music Service have regular rehearsals for many different ensembles including wind bands, string groups, vocal groups, symphonic </w:t>
            </w:r>
            <w:r w:rsidRPr="54901983" w:rsidR="7AC02609">
              <w:rPr>
                <w:rFonts w:ascii="Calibri" w:hAnsi="Calibri" w:eastAsia="Calibri" w:cs="Calibri"/>
                <w:noProof w:val="0"/>
                <w:color w:val="000000" w:themeColor="text1" w:themeTint="FF" w:themeShade="FF"/>
                <w:sz w:val="24"/>
                <w:szCs w:val="24"/>
                <w:lang w:val="en-GB"/>
              </w:rPr>
              <w:t>groups</w:t>
            </w:r>
            <w:r w:rsidRPr="54901983" w:rsidR="7AC02609">
              <w:rPr>
                <w:rFonts w:ascii="Calibri" w:hAnsi="Calibri" w:eastAsia="Calibri" w:cs="Calibri"/>
                <w:noProof w:val="0"/>
                <w:color w:val="000000" w:themeColor="text1" w:themeTint="FF" w:themeShade="FF"/>
                <w:sz w:val="24"/>
                <w:szCs w:val="24"/>
                <w:lang w:val="en-GB"/>
              </w:rPr>
              <w:t xml:space="preserve"> </w:t>
            </w:r>
            <w:r w:rsidRPr="54901983" w:rsidR="0ECB87B6">
              <w:rPr>
                <w:rFonts w:ascii="Calibri" w:hAnsi="Calibri" w:eastAsia="Calibri" w:cs="Calibri"/>
                <w:noProof w:val="0"/>
                <w:color w:val="000000" w:themeColor="text1" w:themeTint="FF" w:themeShade="FF"/>
                <w:sz w:val="24"/>
                <w:szCs w:val="24"/>
                <w:lang w:val="en-GB"/>
              </w:rPr>
              <w:t>and the</w:t>
            </w:r>
            <w:r w:rsidRPr="54901983" w:rsidR="7AC02609">
              <w:rPr>
                <w:rFonts w:ascii="Calibri" w:hAnsi="Calibri" w:eastAsia="Calibri" w:cs="Calibri"/>
                <w:noProof w:val="0"/>
                <w:color w:val="000000" w:themeColor="text1" w:themeTint="FF" w:themeShade="FF"/>
                <w:sz w:val="24"/>
                <w:szCs w:val="24"/>
                <w:lang w:val="en-GB"/>
              </w:rPr>
              <w:t xml:space="preserve"> rock &amp; pop band. The Music Service also host their own concerts which are well attended and allow for extra achievement in music</w:t>
            </w:r>
          </w:p>
        </w:tc>
      </w:tr>
    </w:tbl>
    <w:p w:rsidR="00751DED" w:rsidP="41CAEA69" w:rsidRDefault="00F15877" w14:paraId="7AD564D7" w14:textId="77777777">
      <w:pPr>
        <w:pStyle w:val="Heading2"/>
        <w:spacing w:before="600"/>
        <w:rPr>
          <w:sz w:val="24"/>
          <w:szCs w:val="24"/>
        </w:rPr>
      </w:pPr>
      <w:r w:rsidRPr="41CAEA69" w:rsidR="00F15877">
        <w:rPr>
          <w:sz w:val="24"/>
          <w:szCs w:val="24"/>
        </w:rPr>
        <w:t>Part C: Musical experiences</w:t>
      </w:r>
    </w:p>
    <w:p w:rsidR="00751DED" w:rsidP="41CAEA69" w:rsidRDefault="00F15877" w14:paraId="7AD564D8" w14:textId="77777777">
      <w:pPr>
        <w:rPr>
          <w:sz w:val="24"/>
          <w:szCs w:val="24"/>
        </w:rPr>
      </w:pPr>
      <w:r w:rsidRPr="41CAEA69" w:rsidR="00F15877">
        <w:rPr>
          <w:sz w:val="24"/>
          <w:szCs w:val="24"/>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Tr="41CAEA69" w14:paraId="7AD564DF"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F15877" w14:paraId="24AF39AC" w14:textId="13E9804C">
            <w:pPr>
              <w:pStyle w:val="Normal"/>
              <w:suppressLineNumbers w:val="0"/>
              <w:bidi w:val="0"/>
              <w:spacing w:before="120" w:beforeAutospacing="off" w:after="120" w:afterAutospacing="off" w:line="288" w:lineRule="auto"/>
              <w:ind w:left="0" w:right="0"/>
              <w:jc w:val="left"/>
              <w:rPr>
                <w:rFonts w:ascii="Calibri" w:hAnsi="Calibri" w:eastAsia="Calibri" w:cs="Calibri"/>
                <w:sz w:val="24"/>
                <w:szCs w:val="24"/>
              </w:rPr>
            </w:pPr>
            <w:r w:rsidRPr="41CAEA69" w:rsidR="662C9449">
              <w:rPr>
                <w:rFonts w:ascii="Calibri" w:hAnsi="Calibri" w:eastAsia="Calibri" w:cs="Calibri"/>
                <w:sz w:val="24"/>
                <w:szCs w:val="24"/>
              </w:rPr>
              <w:t xml:space="preserve">Rainhill High School hosts three concerts per year at the end of each term. These concerts allow students to </w:t>
            </w:r>
            <w:r w:rsidRPr="41CAEA69" w:rsidR="662C9449">
              <w:rPr>
                <w:rFonts w:ascii="Calibri" w:hAnsi="Calibri" w:eastAsia="Calibri" w:cs="Calibri"/>
                <w:sz w:val="24"/>
                <w:szCs w:val="24"/>
              </w:rPr>
              <w:t>showcase</w:t>
            </w:r>
            <w:r w:rsidRPr="41CAEA69" w:rsidR="662C9449">
              <w:rPr>
                <w:rFonts w:ascii="Calibri" w:hAnsi="Calibri" w:eastAsia="Calibri" w:cs="Calibri"/>
                <w:sz w:val="24"/>
                <w:szCs w:val="24"/>
              </w:rPr>
              <w:t xml:space="preserve"> their skills in front of friends an</w:t>
            </w:r>
            <w:r w:rsidRPr="41CAEA69" w:rsidR="5C342994">
              <w:rPr>
                <w:rFonts w:ascii="Calibri" w:hAnsi="Calibri" w:eastAsia="Calibri" w:cs="Calibri"/>
                <w:sz w:val="24"/>
                <w:szCs w:val="24"/>
              </w:rPr>
              <w:t>d family to provide an entertaining evening but also to develop their stage presence and confidence.</w:t>
            </w:r>
            <w:r w:rsidRPr="41CAEA69" w:rsidR="101D1350">
              <w:rPr>
                <w:rFonts w:ascii="Calibri" w:hAnsi="Calibri" w:eastAsia="Calibri" w:cs="Calibri"/>
                <w:sz w:val="24"/>
                <w:szCs w:val="24"/>
              </w:rPr>
              <w:t xml:space="preserve"> Students wishing to take part in these concerts need only inform </w:t>
            </w:r>
            <w:r w:rsidRPr="41CAEA69" w:rsidR="02D6A332">
              <w:rPr>
                <w:rFonts w:ascii="Calibri" w:hAnsi="Calibri" w:eastAsia="Calibri" w:cs="Calibri"/>
                <w:sz w:val="24"/>
                <w:szCs w:val="24"/>
              </w:rPr>
              <w:t>Mr Kennett. An informal auditioning will then be arranged so that the scope of the intended performance</w:t>
            </w:r>
            <w:r w:rsidRPr="41CAEA69" w:rsidR="12C623D8">
              <w:rPr>
                <w:rFonts w:ascii="Calibri" w:hAnsi="Calibri" w:eastAsia="Calibri" w:cs="Calibri"/>
                <w:sz w:val="24"/>
                <w:szCs w:val="24"/>
              </w:rPr>
              <w:t xml:space="preserve"> is practical.</w:t>
            </w:r>
          </w:p>
          <w:p w:rsidR="00751DED" w:rsidP="41CAEA69" w:rsidRDefault="00F15877" w14:paraId="3A1399DA" w14:textId="76B6CD30">
            <w:pPr>
              <w:pStyle w:val="Normal"/>
              <w:suppressLineNumbers w:val="0"/>
              <w:bidi w:val="0"/>
              <w:spacing w:before="120" w:beforeAutospacing="off" w:after="120" w:afterAutospacing="off" w:line="288" w:lineRule="auto"/>
              <w:ind w:left="0" w:right="0"/>
              <w:jc w:val="left"/>
              <w:rPr>
                <w:rFonts w:ascii="Calibri" w:hAnsi="Calibri" w:eastAsia="Calibri" w:cs="Calibri"/>
                <w:sz w:val="24"/>
                <w:szCs w:val="24"/>
              </w:rPr>
            </w:pPr>
            <w:r w:rsidRPr="41CAEA69" w:rsidR="12C623D8">
              <w:rPr>
                <w:rFonts w:ascii="Calibri" w:hAnsi="Calibri" w:eastAsia="Calibri" w:cs="Calibri"/>
                <w:sz w:val="24"/>
                <w:szCs w:val="24"/>
              </w:rPr>
              <w:t xml:space="preserve">We also host a musical once a year in which students combine both their drama and singing abilities in well-known stage musicals. Our most recent production of </w:t>
            </w:r>
            <w:r w:rsidRPr="41CAEA69" w:rsidR="5874EA47">
              <w:rPr>
                <w:rFonts w:ascii="Calibri" w:hAnsi="Calibri" w:eastAsia="Calibri" w:cs="Calibri"/>
                <w:sz w:val="24"/>
                <w:szCs w:val="24"/>
              </w:rPr>
              <w:t xml:space="preserve">Legally Blonde </w:t>
            </w:r>
            <w:r w:rsidRPr="41CAEA69" w:rsidR="12885229">
              <w:rPr>
                <w:rFonts w:ascii="Calibri" w:hAnsi="Calibri" w:eastAsia="Calibri" w:cs="Calibri"/>
                <w:sz w:val="24"/>
                <w:szCs w:val="24"/>
              </w:rPr>
              <w:t>was performed in the St Helen’s Theatre Royal, a</w:t>
            </w:r>
            <w:r w:rsidRPr="41CAEA69" w:rsidR="6810B31E">
              <w:rPr>
                <w:rFonts w:ascii="Calibri" w:hAnsi="Calibri" w:eastAsia="Calibri" w:cs="Calibri"/>
                <w:sz w:val="24"/>
                <w:szCs w:val="24"/>
              </w:rPr>
              <w:t xml:space="preserve"> venue that we aim to continue using in future.</w:t>
            </w:r>
          </w:p>
          <w:p w:rsidR="00751DED" w:rsidP="41CAEA69" w:rsidRDefault="00F15877" w14:paraId="7AD564DE" w14:textId="20D62FA4">
            <w:pPr>
              <w:pStyle w:val="Normal"/>
              <w:suppressLineNumbers w:val="0"/>
              <w:bidi w:val="0"/>
              <w:spacing w:before="120" w:beforeAutospacing="off" w:after="120" w:afterAutospacing="off" w:line="288" w:lineRule="auto"/>
              <w:ind w:left="0" w:right="0"/>
              <w:jc w:val="left"/>
              <w:rPr>
                <w:rFonts w:ascii="Calibri" w:hAnsi="Calibri" w:eastAsia="Calibri" w:cs="Calibri"/>
                <w:sz w:val="24"/>
                <w:szCs w:val="24"/>
              </w:rPr>
            </w:pPr>
            <w:r w:rsidRPr="41CAEA69" w:rsidR="6810B31E">
              <w:rPr>
                <w:rFonts w:ascii="Calibri" w:hAnsi="Calibri" w:eastAsia="Calibri" w:cs="Calibri"/>
                <w:sz w:val="24"/>
                <w:szCs w:val="24"/>
              </w:rPr>
              <w:t xml:space="preserve">Around Christmas time every year, our school is invited to take part in a carol service alongside other local schools in the St Helen’s Parish Church. The school choir rehearse for this </w:t>
            </w:r>
            <w:r w:rsidRPr="41CAEA69" w:rsidR="0369F8B3">
              <w:rPr>
                <w:rFonts w:ascii="Calibri" w:hAnsi="Calibri" w:eastAsia="Calibri" w:cs="Calibri"/>
                <w:sz w:val="24"/>
                <w:szCs w:val="24"/>
              </w:rPr>
              <w:t xml:space="preserve">event </w:t>
            </w:r>
            <w:r w:rsidRPr="41CAEA69" w:rsidR="6810B31E">
              <w:rPr>
                <w:rFonts w:ascii="Calibri" w:hAnsi="Calibri" w:eastAsia="Calibri" w:cs="Calibri"/>
                <w:sz w:val="24"/>
                <w:szCs w:val="24"/>
              </w:rPr>
              <w:t xml:space="preserve">in the Autumn term and the </w:t>
            </w:r>
            <w:r w:rsidRPr="41CAEA69" w:rsidR="01517C3C">
              <w:rPr>
                <w:rFonts w:ascii="Calibri" w:hAnsi="Calibri" w:eastAsia="Calibri" w:cs="Calibri"/>
                <w:sz w:val="24"/>
                <w:szCs w:val="24"/>
              </w:rPr>
              <w:t>resulting carol service is a wonderful opportunity to perform, particularly for the year 7 students w</w:t>
            </w:r>
            <w:r w:rsidRPr="41CAEA69" w:rsidR="263808AA">
              <w:rPr>
                <w:rFonts w:ascii="Calibri" w:hAnsi="Calibri" w:eastAsia="Calibri" w:cs="Calibri"/>
                <w:sz w:val="24"/>
                <w:szCs w:val="24"/>
              </w:rPr>
              <w:t>ho will have their first performance opportunity with Rainhill High School through this event.</w:t>
            </w:r>
          </w:p>
        </w:tc>
      </w:tr>
    </w:tbl>
    <w:p w:rsidR="00751DED" w:rsidP="41CAEA69" w:rsidRDefault="00F15877" w14:paraId="7AD564E0" w14:textId="77777777">
      <w:pPr>
        <w:pStyle w:val="Heading2"/>
        <w:tabs>
          <w:tab w:val="left" w:pos="8034"/>
        </w:tabs>
        <w:spacing w:before="600"/>
        <w:rPr>
          <w:sz w:val="24"/>
          <w:szCs w:val="24"/>
        </w:rPr>
      </w:pPr>
      <w:r w:rsidRPr="41CAEA69" w:rsidR="00F15877">
        <w:rPr>
          <w:sz w:val="24"/>
          <w:szCs w:val="24"/>
        </w:rPr>
        <w:t>In the future</w:t>
      </w:r>
    </w:p>
    <w:p w:rsidR="00751DED" w:rsidP="41CAEA69" w:rsidRDefault="00F15877" w14:paraId="7AD564E1" w14:textId="77777777">
      <w:pPr>
        <w:rPr>
          <w:sz w:val="24"/>
          <w:szCs w:val="24"/>
        </w:rPr>
      </w:pPr>
      <w:r w:rsidRPr="41CAEA69" w:rsidR="00F15877">
        <w:rPr>
          <w:sz w:val="24"/>
          <w:szCs w:val="24"/>
        </w:rPr>
        <w:t xml:space="preserve">This is about what the school is planning for </w:t>
      </w:r>
      <w:r w:rsidRPr="41CAEA69" w:rsidR="00F15877">
        <w:rPr>
          <w:sz w:val="24"/>
          <w:szCs w:val="24"/>
        </w:rPr>
        <w:t>subsequent</w:t>
      </w:r>
      <w:r w:rsidRPr="41CAEA69" w:rsidR="00F15877">
        <w:rPr>
          <w:sz w:val="24"/>
          <w:szCs w:val="24"/>
        </w:rPr>
        <w:t xml:space="preserve"> years.</w:t>
      </w:r>
    </w:p>
    <w:tbl>
      <w:tblPr>
        <w:tblW w:w="9486" w:type="dxa"/>
        <w:tblCellMar>
          <w:left w:w="10" w:type="dxa"/>
          <w:right w:w="10" w:type="dxa"/>
        </w:tblCellMar>
        <w:tblLook w:val="0000" w:firstRow="0" w:lastRow="0" w:firstColumn="0" w:lastColumn="0" w:noHBand="0" w:noVBand="0"/>
      </w:tblPr>
      <w:tblGrid>
        <w:gridCol w:w="9486"/>
      </w:tblGrid>
      <w:tr w:rsidR="00751DED" w:rsidTr="41CAEA69" w14:paraId="7AD564E5"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F15877" w14:paraId="7AD564E4" w14:textId="1F9E81DF">
            <w:pPr>
              <w:pStyle w:val="Normal"/>
              <w:suppressLineNumbers w:val="0"/>
              <w:bidi w:val="0"/>
              <w:spacing w:before="120" w:beforeAutospacing="off" w:after="120" w:afterAutospacing="off" w:line="288" w:lineRule="auto"/>
              <w:ind w:left="0" w:right="0"/>
              <w:jc w:val="left"/>
              <w:rPr>
                <w:rFonts w:ascii="Calibri" w:hAnsi="Calibri" w:eastAsia="Calibri" w:cs="Calibri"/>
                <w:sz w:val="24"/>
                <w:szCs w:val="24"/>
              </w:rPr>
            </w:pPr>
            <w:r w:rsidRPr="41CAEA69" w:rsidR="1282A91D">
              <w:rPr>
                <w:rFonts w:ascii="Calibri" w:hAnsi="Calibri" w:eastAsia="Calibri" w:cs="Calibri"/>
                <w:sz w:val="24"/>
                <w:szCs w:val="24"/>
              </w:rPr>
              <w:t>Our m</w:t>
            </w:r>
            <w:r w:rsidRPr="41CAEA69" w:rsidR="3A5DF76D">
              <w:rPr>
                <w:rFonts w:ascii="Calibri" w:hAnsi="Calibri" w:eastAsia="Calibri" w:cs="Calibri"/>
                <w:sz w:val="24"/>
                <w:szCs w:val="24"/>
              </w:rPr>
              <w:t>ost important goal is to move towards weekly Key Stage 3 music lessons – something we aim to have in place from the 2025-2026 academic year. Beyond this, we</w:t>
            </w:r>
            <w:r w:rsidRPr="41CAEA69" w:rsidR="4B43F9E2">
              <w:rPr>
                <w:rFonts w:ascii="Calibri" w:hAnsi="Calibri" w:eastAsia="Calibri" w:cs="Calibri"/>
                <w:sz w:val="24"/>
                <w:szCs w:val="24"/>
              </w:rPr>
              <w:t xml:space="preserve"> </w:t>
            </w:r>
            <w:r w:rsidRPr="41CAEA69" w:rsidR="7303EC8E">
              <w:rPr>
                <w:rFonts w:ascii="Calibri" w:hAnsi="Calibri" w:eastAsia="Calibri" w:cs="Calibri"/>
                <w:sz w:val="24"/>
                <w:szCs w:val="24"/>
              </w:rPr>
              <w:t xml:space="preserve">continuously </w:t>
            </w:r>
            <w:r w:rsidRPr="41CAEA69" w:rsidR="4B43F9E2">
              <w:rPr>
                <w:rFonts w:ascii="Calibri" w:hAnsi="Calibri" w:eastAsia="Calibri" w:cs="Calibri"/>
                <w:sz w:val="24"/>
                <w:szCs w:val="24"/>
              </w:rPr>
              <w:t xml:space="preserve">aim to augment the </w:t>
            </w:r>
            <w:r w:rsidRPr="41CAEA69" w:rsidR="7829F14D">
              <w:rPr>
                <w:rFonts w:ascii="Calibri" w:hAnsi="Calibri" w:eastAsia="Calibri" w:cs="Calibri"/>
                <w:sz w:val="24"/>
                <w:szCs w:val="24"/>
              </w:rPr>
              <w:t>quality</w:t>
            </w:r>
            <w:r w:rsidRPr="41CAEA69" w:rsidR="719D2601">
              <w:rPr>
                <w:rFonts w:ascii="Calibri" w:hAnsi="Calibri" w:eastAsia="Calibri" w:cs="Calibri"/>
                <w:sz w:val="24"/>
                <w:szCs w:val="24"/>
              </w:rPr>
              <w:t xml:space="preserve"> a</w:t>
            </w:r>
            <w:r w:rsidRPr="41CAEA69" w:rsidR="3AF5A6CD">
              <w:rPr>
                <w:rFonts w:ascii="Calibri" w:hAnsi="Calibri" w:eastAsia="Calibri" w:cs="Calibri"/>
                <w:sz w:val="24"/>
                <w:szCs w:val="24"/>
              </w:rPr>
              <w:t xml:space="preserve">nd </w:t>
            </w:r>
            <w:r w:rsidRPr="41CAEA69" w:rsidR="719D2601">
              <w:rPr>
                <w:rFonts w:ascii="Calibri" w:hAnsi="Calibri" w:eastAsia="Calibri" w:cs="Calibri"/>
                <w:sz w:val="24"/>
                <w:szCs w:val="24"/>
              </w:rPr>
              <w:t>reputation</w:t>
            </w:r>
            <w:r w:rsidRPr="41CAEA69" w:rsidR="719D2601">
              <w:rPr>
                <w:rFonts w:ascii="Calibri" w:hAnsi="Calibri" w:eastAsia="Calibri" w:cs="Calibri"/>
                <w:sz w:val="24"/>
                <w:szCs w:val="24"/>
              </w:rPr>
              <w:t xml:space="preserve"> of the school concerts </w:t>
            </w:r>
            <w:r w:rsidRPr="41CAEA69" w:rsidR="713DB9B8">
              <w:rPr>
                <w:rFonts w:ascii="Calibri" w:hAnsi="Calibri" w:eastAsia="Calibri" w:cs="Calibri"/>
                <w:sz w:val="24"/>
                <w:szCs w:val="24"/>
              </w:rPr>
              <w:t xml:space="preserve">so that the music in Rainhill High School becomes more pronounced. </w:t>
            </w:r>
            <w:r w:rsidRPr="41CAEA69" w:rsidR="31DB56D6">
              <w:rPr>
                <w:rFonts w:ascii="Calibri" w:hAnsi="Calibri" w:eastAsia="Calibri" w:cs="Calibri"/>
                <w:sz w:val="24"/>
                <w:szCs w:val="24"/>
              </w:rPr>
              <w:t xml:space="preserve">Furthermore, we </w:t>
            </w:r>
            <w:r w:rsidRPr="41CAEA69" w:rsidR="515F4451">
              <w:rPr>
                <w:rFonts w:ascii="Calibri" w:hAnsi="Calibri" w:eastAsia="Calibri" w:cs="Calibri"/>
                <w:sz w:val="24"/>
                <w:szCs w:val="24"/>
              </w:rPr>
              <w:t>would like to develop the music production resources so that students can streamline</w:t>
            </w:r>
            <w:r w:rsidRPr="41CAEA69" w:rsidR="33E0BD00">
              <w:rPr>
                <w:rFonts w:ascii="Calibri" w:hAnsi="Calibri" w:eastAsia="Calibri" w:cs="Calibri"/>
                <w:sz w:val="24"/>
                <w:szCs w:val="24"/>
              </w:rPr>
              <w:t xml:space="preserve"> their compositional processes. For example, the </w:t>
            </w:r>
            <w:r w:rsidRPr="41CAEA69" w:rsidR="67C39F0E">
              <w:rPr>
                <w:rFonts w:ascii="Calibri" w:hAnsi="Calibri" w:eastAsia="Calibri" w:cs="Calibri"/>
                <w:sz w:val="24"/>
                <w:szCs w:val="24"/>
              </w:rPr>
              <w:t>purchasing of more recording equipment and the investment in a higher quality software for students to use when producing music in Key Stage 4 and up</w:t>
            </w:r>
            <w:r w:rsidRPr="41CAEA69" w:rsidR="0AB67320">
              <w:rPr>
                <w:rFonts w:ascii="Calibri" w:hAnsi="Calibri" w:eastAsia="Calibri" w:cs="Calibri"/>
                <w:sz w:val="24"/>
                <w:szCs w:val="24"/>
              </w:rPr>
              <w:t xml:space="preserve">. Finally, the continuous refinement of the music curriculum is to be carried out over the years </w:t>
            </w:r>
            <w:r w:rsidRPr="41CAEA69" w:rsidR="77C45B3B">
              <w:rPr>
                <w:rFonts w:ascii="Calibri" w:hAnsi="Calibri" w:eastAsia="Calibri" w:cs="Calibri"/>
                <w:sz w:val="24"/>
                <w:szCs w:val="24"/>
              </w:rPr>
              <w:t>to</w:t>
            </w:r>
            <w:r w:rsidRPr="41CAEA69" w:rsidR="0AB67320">
              <w:rPr>
                <w:rFonts w:ascii="Calibri" w:hAnsi="Calibri" w:eastAsia="Calibri" w:cs="Calibri"/>
                <w:sz w:val="24"/>
                <w:szCs w:val="24"/>
              </w:rPr>
              <w:t xml:space="preserve"> not only </w:t>
            </w:r>
            <w:r w:rsidRPr="41CAEA69" w:rsidR="0AB67320">
              <w:rPr>
                <w:rFonts w:ascii="Calibri" w:hAnsi="Calibri" w:eastAsia="Calibri" w:cs="Calibri"/>
                <w:sz w:val="24"/>
                <w:szCs w:val="24"/>
              </w:rPr>
              <w:t>maintain</w:t>
            </w:r>
            <w:r w:rsidRPr="41CAEA69" w:rsidR="0AB67320">
              <w:rPr>
                <w:rFonts w:ascii="Calibri" w:hAnsi="Calibri" w:eastAsia="Calibri" w:cs="Calibri"/>
                <w:sz w:val="24"/>
                <w:szCs w:val="24"/>
              </w:rPr>
              <w:t xml:space="preserve"> a high standard of teaching and learning, but also to </w:t>
            </w:r>
            <w:r w:rsidRPr="41CAEA69" w:rsidR="6D237C1B">
              <w:rPr>
                <w:rFonts w:ascii="Calibri" w:hAnsi="Calibri" w:eastAsia="Calibri" w:cs="Calibri"/>
                <w:sz w:val="24"/>
                <w:szCs w:val="24"/>
              </w:rPr>
              <w:t>consider</w:t>
            </w:r>
            <w:r w:rsidRPr="41CAEA69" w:rsidR="76AEF329">
              <w:rPr>
                <w:rFonts w:ascii="Calibri" w:hAnsi="Calibri" w:eastAsia="Calibri" w:cs="Calibri"/>
                <w:sz w:val="24"/>
                <w:szCs w:val="24"/>
              </w:rPr>
              <w:t xml:space="preserve"> </w:t>
            </w:r>
            <w:r w:rsidRPr="41CAEA69" w:rsidR="76AEF329">
              <w:rPr>
                <w:rFonts w:ascii="Calibri" w:hAnsi="Calibri" w:eastAsia="Calibri" w:cs="Calibri"/>
                <w:sz w:val="24"/>
                <w:szCs w:val="24"/>
              </w:rPr>
              <w:t>new trends</w:t>
            </w:r>
            <w:r w:rsidRPr="41CAEA69" w:rsidR="76AEF329">
              <w:rPr>
                <w:rFonts w:ascii="Calibri" w:hAnsi="Calibri" w:eastAsia="Calibri" w:cs="Calibri"/>
                <w:sz w:val="24"/>
                <w:szCs w:val="24"/>
              </w:rPr>
              <w:t xml:space="preserve">, styles </w:t>
            </w:r>
            <w:r w:rsidRPr="41CAEA69" w:rsidR="778B30D5">
              <w:rPr>
                <w:rFonts w:ascii="Calibri" w:hAnsi="Calibri" w:eastAsia="Calibri" w:cs="Calibri"/>
                <w:sz w:val="24"/>
                <w:szCs w:val="24"/>
              </w:rPr>
              <w:t>and artists</w:t>
            </w:r>
            <w:r w:rsidRPr="41CAEA69" w:rsidR="76AEF329">
              <w:rPr>
                <w:rFonts w:ascii="Calibri" w:hAnsi="Calibri" w:eastAsia="Calibri" w:cs="Calibri"/>
                <w:sz w:val="24"/>
                <w:szCs w:val="24"/>
              </w:rPr>
              <w:t xml:space="preserve"> that may become more relevant as time goes by.</w:t>
            </w:r>
          </w:p>
        </w:tc>
      </w:tr>
    </w:tbl>
    <w:p w:rsidR="00751DED" w:rsidP="41CAEA69" w:rsidRDefault="00F15877" w14:paraId="7AD564E6" w14:textId="77777777">
      <w:pPr>
        <w:pStyle w:val="Heading2"/>
        <w:spacing w:before="600"/>
        <w:rPr>
          <w:sz w:val="24"/>
          <w:szCs w:val="24"/>
        </w:rPr>
      </w:pPr>
      <w:r w:rsidRPr="41CAEA69" w:rsidR="00F15877">
        <w:rPr>
          <w:sz w:val="24"/>
          <w:szCs w:val="24"/>
        </w:rP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rsidTr="41CAEA69" w14:paraId="7AD564EB"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41CAEA69" w:rsidRDefault="00F15877" w14:paraId="65EBDBE7" w14:textId="7E8247C8">
            <w:pPr>
              <w:spacing w:before="120" w:after="120"/>
              <w:rPr>
                <w:sz w:val="24"/>
                <w:szCs w:val="24"/>
              </w:rPr>
            </w:pPr>
            <w:hyperlink r:id="Ra1d974c34ced4ad0">
              <w:r w:rsidRPr="41CAEA69" w:rsidR="3C73CA55">
                <w:rPr>
                  <w:rStyle w:val="Hyperlink"/>
                  <w:rFonts w:cs="Arial"/>
                  <w:sz w:val="24"/>
                  <w:szCs w:val="24"/>
                </w:rPr>
                <w:t>https://www.sthelens.gov.uk/music</w:t>
              </w:r>
            </w:hyperlink>
          </w:p>
          <w:p w:rsidR="00751DED" w:rsidP="41CAEA69" w:rsidRDefault="00F15877" w14:paraId="7AD564EA" w14:textId="16BB2A5C">
            <w:pPr>
              <w:spacing w:before="120" w:after="120"/>
              <w:rPr>
                <w:rFonts w:cs="Arial"/>
                <w:sz w:val="24"/>
                <w:szCs w:val="24"/>
              </w:rPr>
            </w:pPr>
            <w:r w:rsidRPr="41CAEA69" w:rsidR="00F15877">
              <w:rPr>
                <w:rFonts w:cs="Arial"/>
                <w:sz w:val="24"/>
                <w:szCs w:val="24"/>
              </w:rPr>
              <w:t xml:space="preserve"> </w:t>
            </w:r>
            <w:r w:rsidRPr="41CAEA69" w:rsidR="49C9BB8D">
              <w:rPr>
                <w:rFonts w:cs="Arial"/>
                <w:sz w:val="24"/>
                <w:szCs w:val="24"/>
              </w:rPr>
              <w:t>St Helens music hub plan – not yet published</w:t>
            </w:r>
          </w:p>
        </w:tc>
      </w:tr>
      <w:bookmarkEnd w:id="14"/>
      <w:bookmarkEnd w:id="15"/>
      <w:bookmarkEnd w:id="20"/>
    </w:tbl>
    <w:p w:rsidR="00751DED" w:rsidRDefault="00751DED" w14:paraId="7AD564EC" w14:textId="77777777"/>
    <w:sectPr w:rsidR="00751DED">
      <w:headerReference w:type="default" r:id="rId16"/>
      <w:footerReference w:type="default" r:id="rId17"/>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4558" w:rsidRDefault="00324558" w14:paraId="0D370A99" w14:textId="77777777">
      <w:pPr>
        <w:spacing w:after="0" w:line="240" w:lineRule="auto"/>
      </w:pPr>
      <w:r>
        <w:separator/>
      </w:r>
    </w:p>
  </w:endnote>
  <w:endnote w:type="continuationSeparator" w:id="0">
    <w:p w:rsidR="00324558" w:rsidRDefault="00324558" w14:paraId="3934C2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877" w:rsidRDefault="00F15877" w14:paraId="7AD564A3"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4558" w:rsidRDefault="00324558" w14:paraId="1158F38C" w14:textId="77777777">
      <w:pPr>
        <w:spacing w:after="0" w:line="240" w:lineRule="auto"/>
      </w:pPr>
      <w:r>
        <w:separator/>
      </w:r>
    </w:p>
  </w:footnote>
  <w:footnote w:type="continuationSeparator" w:id="0">
    <w:p w:rsidR="00324558" w:rsidRDefault="00324558" w14:paraId="104D548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877" w:rsidRDefault="00F15877" w14:paraId="7AD564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324558"/>
    <w:rsid w:val="00417C7A"/>
    <w:rsid w:val="00476E61"/>
    <w:rsid w:val="004D2421"/>
    <w:rsid w:val="00586C25"/>
    <w:rsid w:val="00751DED"/>
    <w:rsid w:val="00A8747C"/>
    <w:rsid w:val="00B20B78"/>
    <w:rsid w:val="00E664F5"/>
    <w:rsid w:val="00F15877"/>
    <w:rsid w:val="01157ECA"/>
    <w:rsid w:val="01517C3C"/>
    <w:rsid w:val="01A4D88C"/>
    <w:rsid w:val="01BEAED5"/>
    <w:rsid w:val="02C92B5E"/>
    <w:rsid w:val="02D6A332"/>
    <w:rsid w:val="02E05977"/>
    <w:rsid w:val="035366E0"/>
    <w:rsid w:val="0369F8B3"/>
    <w:rsid w:val="048C4722"/>
    <w:rsid w:val="091DBB60"/>
    <w:rsid w:val="099F6B4D"/>
    <w:rsid w:val="09BBDDAA"/>
    <w:rsid w:val="0AB67320"/>
    <w:rsid w:val="0ADB50BF"/>
    <w:rsid w:val="0ECB87B6"/>
    <w:rsid w:val="101D1350"/>
    <w:rsid w:val="11E3C793"/>
    <w:rsid w:val="1282A91D"/>
    <w:rsid w:val="12885229"/>
    <w:rsid w:val="12A0D301"/>
    <w:rsid w:val="12C623D8"/>
    <w:rsid w:val="13EA8F37"/>
    <w:rsid w:val="1502D075"/>
    <w:rsid w:val="165B0CF8"/>
    <w:rsid w:val="190DB292"/>
    <w:rsid w:val="1924A790"/>
    <w:rsid w:val="1978161C"/>
    <w:rsid w:val="1A4B09FE"/>
    <w:rsid w:val="1B1084C2"/>
    <w:rsid w:val="1C059753"/>
    <w:rsid w:val="1CB8A564"/>
    <w:rsid w:val="1D5F1FEE"/>
    <w:rsid w:val="1DC9526E"/>
    <w:rsid w:val="1E471988"/>
    <w:rsid w:val="1F56B0FB"/>
    <w:rsid w:val="1F724A53"/>
    <w:rsid w:val="206EDF85"/>
    <w:rsid w:val="2073783B"/>
    <w:rsid w:val="236AD01E"/>
    <w:rsid w:val="241B7998"/>
    <w:rsid w:val="24424FA9"/>
    <w:rsid w:val="258CCE1F"/>
    <w:rsid w:val="262597C5"/>
    <w:rsid w:val="263808AA"/>
    <w:rsid w:val="26A9E9E9"/>
    <w:rsid w:val="26F6F62A"/>
    <w:rsid w:val="271C7C9F"/>
    <w:rsid w:val="28C3DB2B"/>
    <w:rsid w:val="2A23C91C"/>
    <w:rsid w:val="2A3B33E2"/>
    <w:rsid w:val="2AB018F4"/>
    <w:rsid w:val="2B0265C2"/>
    <w:rsid w:val="2B440B0C"/>
    <w:rsid w:val="2DAAAEB0"/>
    <w:rsid w:val="2E31922B"/>
    <w:rsid w:val="3007FCA9"/>
    <w:rsid w:val="3152667D"/>
    <w:rsid w:val="31DB56D6"/>
    <w:rsid w:val="33E0BD00"/>
    <w:rsid w:val="34155B91"/>
    <w:rsid w:val="3444E4E1"/>
    <w:rsid w:val="3576C9D6"/>
    <w:rsid w:val="37260C8F"/>
    <w:rsid w:val="37C559DF"/>
    <w:rsid w:val="38F8714E"/>
    <w:rsid w:val="39F5D5C4"/>
    <w:rsid w:val="3A5DF76D"/>
    <w:rsid w:val="3A6D0326"/>
    <w:rsid w:val="3AF5A6CD"/>
    <w:rsid w:val="3C73CA55"/>
    <w:rsid w:val="3D8A6AC4"/>
    <w:rsid w:val="3F38D4E6"/>
    <w:rsid w:val="4036078D"/>
    <w:rsid w:val="4043DA62"/>
    <w:rsid w:val="40B35BB1"/>
    <w:rsid w:val="40D1F500"/>
    <w:rsid w:val="40E8DE3D"/>
    <w:rsid w:val="41CAEA69"/>
    <w:rsid w:val="42CA0EC9"/>
    <w:rsid w:val="42DD8CE9"/>
    <w:rsid w:val="4312DE67"/>
    <w:rsid w:val="4382D2D6"/>
    <w:rsid w:val="4398B5F2"/>
    <w:rsid w:val="43A6F0EE"/>
    <w:rsid w:val="4527C037"/>
    <w:rsid w:val="4574A25C"/>
    <w:rsid w:val="46D7C76B"/>
    <w:rsid w:val="4802B9BE"/>
    <w:rsid w:val="4838B89D"/>
    <w:rsid w:val="485D2E5B"/>
    <w:rsid w:val="49C9BB8D"/>
    <w:rsid w:val="4A4B3ED0"/>
    <w:rsid w:val="4B43F9E2"/>
    <w:rsid w:val="4FBED527"/>
    <w:rsid w:val="4FEC4111"/>
    <w:rsid w:val="502AB4A3"/>
    <w:rsid w:val="5129EC56"/>
    <w:rsid w:val="515F4451"/>
    <w:rsid w:val="518334B2"/>
    <w:rsid w:val="52382789"/>
    <w:rsid w:val="54119EB8"/>
    <w:rsid w:val="543BFBB3"/>
    <w:rsid w:val="54901983"/>
    <w:rsid w:val="56428CD8"/>
    <w:rsid w:val="56C17B30"/>
    <w:rsid w:val="57D3E1DD"/>
    <w:rsid w:val="5874EA47"/>
    <w:rsid w:val="59CDC1C5"/>
    <w:rsid w:val="59D02D61"/>
    <w:rsid w:val="5BE39A44"/>
    <w:rsid w:val="5C342994"/>
    <w:rsid w:val="5D132520"/>
    <w:rsid w:val="5D2DA3F2"/>
    <w:rsid w:val="5D8FDC84"/>
    <w:rsid w:val="5DF564D6"/>
    <w:rsid w:val="5E402AD1"/>
    <w:rsid w:val="6020BDBD"/>
    <w:rsid w:val="6041A153"/>
    <w:rsid w:val="60D16A56"/>
    <w:rsid w:val="60E9C485"/>
    <w:rsid w:val="61AE2CAB"/>
    <w:rsid w:val="6221ADBC"/>
    <w:rsid w:val="62637DA7"/>
    <w:rsid w:val="64D3EB03"/>
    <w:rsid w:val="651489D4"/>
    <w:rsid w:val="65698A86"/>
    <w:rsid w:val="662C9449"/>
    <w:rsid w:val="668888BE"/>
    <w:rsid w:val="677732D0"/>
    <w:rsid w:val="67C39F0E"/>
    <w:rsid w:val="6810B31E"/>
    <w:rsid w:val="6866292F"/>
    <w:rsid w:val="69DD14EA"/>
    <w:rsid w:val="69E9E03D"/>
    <w:rsid w:val="6B1C393F"/>
    <w:rsid w:val="6D237C1B"/>
    <w:rsid w:val="6E17A416"/>
    <w:rsid w:val="6F7F6676"/>
    <w:rsid w:val="71358038"/>
    <w:rsid w:val="713DB9B8"/>
    <w:rsid w:val="719D2601"/>
    <w:rsid w:val="727B34CA"/>
    <w:rsid w:val="7303EC8E"/>
    <w:rsid w:val="7378D5DB"/>
    <w:rsid w:val="74F17822"/>
    <w:rsid w:val="7522023D"/>
    <w:rsid w:val="762513C5"/>
    <w:rsid w:val="76AEF329"/>
    <w:rsid w:val="77003912"/>
    <w:rsid w:val="778B30D5"/>
    <w:rsid w:val="77C45B3B"/>
    <w:rsid w:val="7829F14D"/>
    <w:rsid w:val="799F9897"/>
    <w:rsid w:val="7AC02609"/>
    <w:rsid w:val="7DCFAA00"/>
    <w:rsid w:val="7E66AFBB"/>
    <w:rsid w:val="7E6F7803"/>
    <w:rsid w:val="7F56D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4" w:customStyle="1">
    <w:name w:val="WW_OutlineListStyle_4"/>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the-power-of-music-to-change-lives-a-national-plan-for-music-education/" TargetMode="External" Id="R8f173d23831245cc" /><Relationship Type="http://schemas.openxmlformats.org/officeDocument/2006/relationships/hyperlink" Target="https://www.sthelens.gov.uk/music" TargetMode="External" Id="Ra1d974c34ced4a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80E1139D0684E9C7A4F006FEEC505" ma:contentTypeVersion="15" ma:contentTypeDescription="Create a new document." ma:contentTypeScope="" ma:versionID="7a0b2be478f41da9428c056b2cb88f4e">
  <xsd:schema xmlns:xsd="http://www.w3.org/2001/XMLSchema" xmlns:xs="http://www.w3.org/2001/XMLSchema" xmlns:p="http://schemas.microsoft.com/office/2006/metadata/properties" xmlns:ns2="2a8611a5-b85a-4d8a-ab86-c8d3d458adae" xmlns:ns3="81dcd13d-68af-4e2c-bfce-74fea2d3cf5b" targetNamespace="http://schemas.microsoft.com/office/2006/metadata/properties" ma:root="true" ma:fieldsID="c03d2699dc8ee0704ee899af04350c2e" ns2:_="" ns3:_="">
    <xsd:import namespace="2a8611a5-b85a-4d8a-ab86-c8d3d458adae"/>
    <xsd:import namespace="81dcd13d-68af-4e2c-bfce-74fea2d3cf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611a5-b85a-4d8a-ab86-c8d3d458a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2ea122-e3ec-4c45-86e0-5f440b69ed9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d13d-68af-4e2c-bfce-74fea2d3cf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292fdd-671b-4b71-ae7a-0c35d4451d17}" ma:internalName="TaxCatchAll" ma:showField="CatchAllData" ma:web="81dcd13d-68af-4e2c-bfce-74fea2d3c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8611a5-b85a-4d8a-ab86-c8d3d458adae">
      <Terms xmlns="http://schemas.microsoft.com/office/infopath/2007/PartnerControls"/>
    </lcf76f155ced4ddcb4097134ff3c332f>
    <TaxCatchAll xmlns="81dcd13d-68af-4e2c-bfce-74fea2d3cf5b" xsi:nil="true"/>
  </documentManagement>
</p:properties>
</file>

<file path=customXml/itemProps1.xml><?xml version="1.0" encoding="utf-8"?>
<ds:datastoreItem xmlns:ds="http://schemas.openxmlformats.org/officeDocument/2006/customXml" ds:itemID="{0AA1F6EC-C21C-4FE9-B9D5-A5744731E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611a5-b85a-4d8a-ab86-c8d3d458adae"/>
    <ds:schemaRef ds:uri="81dcd13d-68af-4e2c-bfce-74fea2d3c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83098-0150-4644-9F47-5D2271C5A0E8}">
  <ds:schemaRefs>
    <ds:schemaRef ds:uri="http://schemas.microsoft.com/sharepoint/v3/contenttype/forms"/>
  </ds:schemaRefs>
</ds:datastoreItem>
</file>

<file path=customXml/itemProps3.xml><?xml version="1.0" encoding="utf-8"?>
<ds:datastoreItem xmlns:ds="http://schemas.openxmlformats.org/officeDocument/2006/customXml" ds:itemID="{60DCE65A-4416-42B4-B69F-02064C58A9F6}">
  <ds:schemaRefs>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81dcd13d-68af-4e2c-bfce-74fea2d3cf5b"/>
    <ds:schemaRef ds:uri="http://schemas.openxmlformats.org/package/2006/metadata/core-properties"/>
    <ds:schemaRef ds:uri="2a8611a5-b85a-4d8a-ab86-c8d3d458adae"/>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School music development plan summary template</dc:title>
  <dc:subject/>
  <dc:creator>Department for Education</dc:creator>
  <dc:description/>
  <lastModifiedBy>Peter Roberts</lastModifiedBy>
  <revision>7</revision>
  <lastPrinted>2014-09-18T05:26:00.0000000Z</lastPrinted>
  <dcterms:created xsi:type="dcterms:W3CDTF">2024-07-04T13:13:00.0000000Z</dcterms:created>
  <dcterms:modified xsi:type="dcterms:W3CDTF">2024-11-29T11:32:44.5085095Z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0x01010075980E1139D0684E9C7A4F006FEEC505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